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FE657" w14:textId="38147E4B" w:rsidR="00916AC1" w:rsidRPr="00A96B43" w:rsidRDefault="00EF6EF6" w:rsidP="00AE5084">
      <w:pPr>
        <w:rPr>
          <w:rFonts w:ascii="Arial" w:hAnsi="Arial" w:cs="Arial"/>
        </w:rPr>
      </w:pPr>
      <w:r w:rsidRPr="00A96B43">
        <w:rPr>
          <w:rFonts w:ascii="Arial" w:hAnsi="Arial" w:cs="Arial"/>
          <w:noProof/>
          <w:sz w:val="22"/>
          <w:szCs w:val="22"/>
        </w:rPr>
        <w:drawing>
          <wp:anchor distT="0" distB="0" distL="114300" distR="114300" simplePos="0" relativeHeight="251659264" behindDoc="0" locked="0" layoutInCell="1" allowOverlap="1" wp14:anchorId="4A131B37" wp14:editId="053DC915">
            <wp:simplePos x="0" y="0"/>
            <wp:positionH relativeFrom="margin">
              <wp:posOffset>-1046</wp:posOffset>
            </wp:positionH>
            <wp:positionV relativeFrom="paragraph">
              <wp:posOffset>-1207652</wp:posOffset>
            </wp:positionV>
            <wp:extent cx="914400" cy="333375"/>
            <wp:effectExtent l="0" t="0" r="0" b="9525"/>
            <wp:wrapNone/>
            <wp:docPr id="8" name="Obrázek 8" descr="EON_Logo_R_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ON_Logo_R_9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257297" w14:textId="2FA9F242" w:rsidR="00C70458" w:rsidRPr="00A96B43" w:rsidRDefault="00C70458" w:rsidP="00AE5084">
      <w:pPr>
        <w:rPr>
          <w:rFonts w:ascii="Arial" w:hAnsi="Arial" w:cs="Arial"/>
        </w:rPr>
      </w:pPr>
    </w:p>
    <w:p w14:paraId="48943BC7" w14:textId="6B8312F8" w:rsidR="00A96B43" w:rsidRDefault="00A96B43" w:rsidP="00A96B43">
      <w:pPr>
        <w:pStyle w:val="Zkladntext"/>
        <w:ind w:left="284" w:right="282" w:firstLine="142"/>
        <w:rPr>
          <w:rFonts w:cs="Arial"/>
          <w:snapToGrid w:val="0"/>
          <w:sz w:val="22"/>
          <w:szCs w:val="22"/>
        </w:rPr>
      </w:pPr>
      <w:r w:rsidRPr="00A96B43">
        <w:rPr>
          <w:rFonts w:cs="Arial"/>
          <w:snapToGrid w:val="0"/>
          <w:sz w:val="22"/>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14:paraId="1E7B9AD3" w14:textId="77777777" w:rsidR="00115C5C" w:rsidRPr="00A96B43" w:rsidRDefault="00115C5C" w:rsidP="00A96B43">
      <w:pPr>
        <w:pStyle w:val="Zkladntext"/>
        <w:ind w:left="284" w:right="282" w:firstLine="142"/>
        <w:rPr>
          <w:rFonts w:cs="Arial"/>
          <w:snapToGrid w:val="0"/>
          <w:sz w:val="22"/>
          <w:szCs w:val="22"/>
        </w:rPr>
      </w:pPr>
      <w:bookmarkStart w:id="0" w:name="_GoBack"/>
      <w:bookmarkEnd w:id="0"/>
    </w:p>
    <w:p w14:paraId="718CB71D" w14:textId="79C612BD" w:rsidR="00172DBE" w:rsidRPr="00A96B43" w:rsidRDefault="00A96B43" w:rsidP="00A96B43">
      <w:pPr>
        <w:pStyle w:val="Zkladntext"/>
        <w:ind w:left="284" w:right="282" w:firstLine="142"/>
        <w:rPr>
          <w:rFonts w:cs="Arial"/>
          <w:snapToGrid w:val="0"/>
          <w:sz w:val="22"/>
          <w:szCs w:val="22"/>
        </w:rPr>
      </w:pPr>
      <w:r w:rsidRPr="00A96B43">
        <w:rPr>
          <w:rFonts w:cs="Arial"/>
          <w:snapToGrid w:val="0"/>
          <w:sz w:val="22"/>
          <w:szCs w:val="22"/>
        </w:rPr>
        <w:t>V případě nevrácení obalů ve výše uvedeném termínu je prodávající oprávněn nevrácené obaly vyfakturovat. Předmět fakturace a fakturovaná částka musí být oboustranně odsouhlaseny. Fakturovaná částka bude odpovídat běžným cenám a bude zohledněno jejich stáří a stav, tedy aktuální zůstatková cena hodnoty vratného obalu.</w:t>
      </w:r>
    </w:p>
    <w:sectPr w:rsidR="00172DBE" w:rsidRPr="00A96B43" w:rsidSect="00A96B43">
      <w:headerReference w:type="first" r:id="rId9"/>
      <w:pgSz w:w="11907" w:h="16840" w:code="9"/>
      <w:pgMar w:top="1417" w:right="1417"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F1F78" w14:textId="77777777" w:rsidR="00C134B8" w:rsidRDefault="00C134B8">
      <w:r>
        <w:separator/>
      </w:r>
    </w:p>
  </w:endnote>
  <w:endnote w:type="continuationSeparator" w:id="0">
    <w:p w14:paraId="472477B1" w14:textId="77777777" w:rsidR="00C134B8" w:rsidRDefault="00C13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C81F1" w14:textId="77777777" w:rsidR="00C134B8" w:rsidRDefault="00C134B8">
      <w:r>
        <w:separator/>
      </w:r>
    </w:p>
  </w:footnote>
  <w:footnote w:type="continuationSeparator" w:id="0">
    <w:p w14:paraId="6047D1F1" w14:textId="77777777" w:rsidR="00C134B8" w:rsidRDefault="00C13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CE885" w14:textId="77777777" w:rsidR="00BF34A9" w:rsidRPr="00A96B43" w:rsidRDefault="00BF34A9" w:rsidP="002A6000">
    <w:pPr>
      <w:pStyle w:val="Zhlav"/>
      <w:jc w:val="right"/>
      <w:rPr>
        <w:rFonts w:ascii="Arial" w:hAnsi="Arial" w:cs="Arial"/>
        <w:b/>
        <w:sz w:val="18"/>
      </w:rPr>
    </w:pPr>
    <w:r w:rsidRPr="00A96B43">
      <w:rPr>
        <w:rFonts w:ascii="Arial" w:hAnsi="Arial" w:cs="Arial"/>
        <w:b/>
        <w:sz w:val="18"/>
      </w:rPr>
      <w:t xml:space="preserve">Číslo smlouvy kupujícího: </w:t>
    </w:r>
    <w:r w:rsidRPr="00A96B43">
      <w:rPr>
        <w:rFonts w:ascii="Arial" w:hAnsi="Arial" w:cs="Arial"/>
        <w:b/>
        <w:sz w:val="18"/>
        <w:highlight w:val="yellow"/>
      </w:rPr>
      <w:t>následně doplní zadavatel</w:t>
    </w:r>
  </w:p>
  <w:p w14:paraId="690131DF" w14:textId="77777777" w:rsidR="00BF34A9" w:rsidRPr="00A96B43" w:rsidRDefault="00BF34A9" w:rsidP="002A6000">
    <w:pPr>
      <w:pStyle w:val="Zhlav"/>
      <w:jc w:val="right"/>
      <w:rPr>
        <w:rFonts w:ascii="Arial" w:hAnsi="Arial" w:cs="Arial"/>
        <w:b/>
        <w:sz w:val="18"/>
      </w:rPr>
    </w:pPr>
    <w:r w:rsidRPr="00A96B43">
      <w:rPr>
        <w:rFonts w:ascii="Arial" w:hAnsi="Arial" w:cs="Arial"/>
        <w:b/>
        <w:sz w:val="18"/>
      </w:rPr>
      <w:t xml:space="preserve">Číslo smlouvy prodávajícího: </w:t>
    </w:r>
    <w:r w:rsidRPr="00A96B43">
      <w:rPr>
        <w:rFonts w:ascii="Arial" w:hAnsi="Arial" w:cs="Arial"/>
        <w:b/>
        <w:sz w:val="18"/>
        <w:highlight w:val="green"/>
      </w:rPr>
      <w:t>doplní dodavatel</w:t>
    </w:r>
  </w:p>
  <w:p w14:paraId="6DE32614" w14:textId="77777777" w:rsidR="00BF34A9" w:rsidRPr="00A96B43" w:rsidRDefault="00BF34A9" w:rsidP="002A6000">
    <w:pPr>
      <w:rPr>
        <w:rFonts w:ascii="Arial" w:hAnsi="Arial" w:cs="Arial"/>
      </w:rPr>
    </w:pPr>
  </w:p>
  <w:p w14:paraId="744C8AD7" w14:textId="77777777" w:rsidR="00367A17" w:rsidRPr="00A96B43" w:rsidRDefault="00367A17" w:rsidP="00367A17">
    <w:pPr>
      <w:jc w:val="center"/>
      <w:rPr>
        <w:rFonts w:ascii="Arial" w:hAnsi="Arial" w:cs="Arial"/>
        <w:b/>
        <w:sz w:val="32"/>
        <w:szCs w:val="32"/>
      </w:rPr>
    </w:pPr>
    <w:r w:rsidRPr="00A96B43">
      <w:rPr>
        <w:rFonts w:ascii="Arial" w:hAnsi="Arial" w:cs="Arial"/>
        <w:b/>
        <w:sz w:val="32"/>
        <w:szCs w:val="32"/>
      </w:rPr>
      <w:t>Dodávky betonových žlabů, označníků a dlaždic</w:t>
    </w:r>
  </w:p>
  <w:p w14:paraId="23353185" w14:textId="20C65403" w:rsidR="00BF34A9" w:rsidRPr="00A96B43" w:rsidRDefault="00BF34A9" w:rsidP="002A6000">
    <w:pPr>
      <w:tabs>
        <w:tab w:val="left" w:pos="-1980"/>
        <w:tab w:val="left" w:pos="4680"/>
        <w:tab w:val="left" w:pos="4961"/>
      </w:tabs>
      <w:spacing w:line="280" w:lineRule="atLeast"/>
      <w:jc w:val="center"/>
      <w:rPr>
        <w:rFonts w:ascii="Arial" w:hAnsi="Arial" w:cs="Arial"/>
        <w:b/>
        <w:u w:val="single"/>
      </w:rPr>
    </w:pPr>
    <w:r w:rsidRPr="00A96B43">
      <w:rPr>
        <w:rFonts w:ascii="Arial" w:hAnsi="Arial" w:cs="Arial"/>
        <w:b/>
        <w:u w:val="single"/>
      </w:rPr>
      <w:t xml:space="preserve">Příloha </w:t>
    </w:r>
    <w:r w:rsidR="00A96B43" w:rsidRPr="00A96B43">
      <w:rPr>
        <w:rFonts w:ascii="Arial" w:hAnsi="Arial" w:cs="Arial"/>
        <w:b/>
        <w:u w:val="single"/>
      </w:rPr>
      <w:t>6</w:t>
    </w:r>
    <w:r w:rsidRPr="00A96B43">
      <w:rPr>
        <w:rFonts w:ascii="Arial" w:hAnsi="Arial" w:cs="Arial"/>
        <w:b/>
        <w:u w:val="single"/>
      </w:rPr>
      <w:t xml:space="preserve"> </w:t>
    </w:r>
  </w:p>
  <w:p w14:paraId="4AB97B9B" w14:textId="56975A2B" w:rsidR="00BF34A9" w:rsidRPr="00A96B43" w:rsidRDefault="00A96B43" w:rsidP="002A6000">
    <w:pPr>
      <w:tabs>
        <w:tab w:val="left" w:pos="-1980"/>
        <w:tab w:val="left" w:pos="4680"/>
        <w:tab w:val="left" w:pos="4961"/>
      </w:tabs>
      <w:spacing w:line="280" w:lineRule="atLeast"/>
      <w:jc w:val="center"/>
      <w:rPr>
        <w:rFonts w:ascii="Arial" w:hAnsi="Arial" w:cs="Arial"/>
        <w:b/>
      </w:rPr>
    </w:pPr>
    <w:r w:rsidRPr="00A96B43">
      <w:rPr>
        <w:rFonts w:ascii="Arial" w:hAnsi="Arial" w:cs="Arial"/>
        <w:b/>
      </w:rPr>
      <w:t>Podmínky zapůjčení, vrácení a úhrady ceny obalů</w:t>
    </w:r>
  </w:p>
  <w:p w14:paraId="48C7BD4E" w14:textId="77777777" w:rsidR="00BF34A9" w:rsidRPr="00A96B43" w:rsidRDefault="00BF34A9" w:rsidP="00383FF2">
    <w:pPr>
      <w:pStyle w:val="Zhlav"/>
      <w:spacing w:before="120"/>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06717"/>
    <w:multiLevelType w:val="hybridMultilevel"/>
    <w:tmpl w:val="438824D6"/>
    <w:lvl w:ilvl="0" w:tplc="37F65F52">
      <w:start w:val="1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0571E"/>
    <w:multiLevelType w:val="hybridMultilevel"/>
    <w:tmpl w:val="05200E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77A00"/>
    <w:multiLevelType w:val="multilevel"/>
    <w:tmpl w:val="979811C8"/>
    <w:lvl w:ilvl="0">
      <w:start w:val="1"/>
      <w:numFmt w:val="decimal"/>
      <w:lvlText w:val="%1."/>
      <w:lvlJc w:val="left"/>
      <w:pPr>
        <w:ind w:left="720" w:hanging="360"/>
      </w:pPr>
      <w:rPr>
        <w:rFonts w:ascii="Arial" w:hAnsi="Arial" w:hint="default"/>
        <w:sz w:val="28"/>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8D740EF"/>
    <w:multiLevelType w:val="hybridMultilevel"/>
    <w:tmpl w:val="9E52215E"/>
    <w:lvl w:ilvl="0" w:tplc="51349684">
      <w:start w:val="95"/>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4"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0B322B9B"/>
    <w:multiLevelType w:val="hybridMultilevel"/>
    <w:tmpl w:val="10ECA666"/>
    <w:lvl w:ilvl="0" w:tplc="F970C93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950F14"/>
    <w:multiLevelType w:val="hybridMultilevel"/>
    <w:tmpl w:val="4E10481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0D1068"/>
    <w:multiLevelType w:val="hybridMultilevel"/>
    <w:tmpl w:val="57BE76D4"/>
    <w:lvl w:ilvl="0" w:tplc="420E8FA8">
      <w:start w:val="1"/>
      <w:numFmt w:val="bullet"/>
      <w:lvlText w:val="•"/>
      <w:lvlJc w:val="left"/>
      <w:pPr>
        <w:ind w:left="720" w:hanging="360"/>
      </w:pPr>
      <w:rPr>
        <w:rFonts w:ascii="Helvetica" w:hAnsi="Helvetica"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DA2990"/>
    <w:multiLevelType w:val="multilevel"/>
    <w:tmpl w:val="750E050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0F816815"/>
    <w:multiLevelType w:val="hybridMultilevel"/>
    <w:tmpl w:val="EFB0E78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5D4EF3"/>
    <w:multiLevelType w:val="hybridMultilevel"/>
    <w:tmpl w:val="6B90D5BC"/>
    <w:lvl w:ilvl="0" w:tplc="6E08A528">
      <w:start w:val="1"/>
      <w:numFmt w:val="decimal"/>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271D51"/>
    <w:multiLevelType w:val="hybridMultilevel"/>
    <w:tmpl w:val="BD4ED71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C3789D"/>
    <w:multiLevelType w:val="hybridMultilevel"/>
    <w:tmpl w:val="E904D00E"/>
    <w:lvl w:ilvl="0" w:tplc="51349684">
      <w:start w:val="95"/>
      <w:numFmt w:val="bullet"/>
      <w:lvlText w:val="-"/>
      <w:lvlJc w:val="left"/>
      <w:pPr>
        <w:ind w:left="2291" w:hanging="360"/>
      </w:pPr>
      <w:rPr>
        <w:rFonts w:ascii="Arial" w:eastAsia="Times New Roman" w:hAnsi="Arial" w:cs="Arial"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3" w15:restartNumberingAfterBreak="0">
    <w:nsid w:val="18EE14CC"/>
    <w:multiLevelType w:val="multilevel"/>
    <w:tmpl w:val="0BB68686"/>
    <w:lvl w:ilvl="0">
      <w:start w:val="1"/>
      <w:numFmt w:val="decimal"/>
      <w:pStyle w:val="Nadpis1"/>
      <w:lvlText w:val="%1."/>
      <w:lvlJc w:val="left"/>
      <w:pPr>
        <w:tabs>
          <w:tab w:val="num" w:pos="562"/>
        </w:tabs>
        <w:ind w:left="562" w:hanging="420"/>
      </w:pPr>
      <w:rPr>
        <w:rFonts w:hint="default"/>
        <w:b/>
      </w:rPr>
    </w:lvl>
    <w:lvl w:ilvl="1">
      <w:start w:val="1"/>
      <w:numFmt w:val="decimal"/>
      <w:pStyle w:val="Nadpis2"/>
      <w:isLgl/>
      <w:lvlText w:val="%1.%2"/>
      <w:lvlJc w:val="left"/>
      <w:pPr>
        <w:tabs>
          <w:tab w:val="num" w:pos="712"/>
        </w:tabs>
        <w:ind w:left="712" w:hanging="712"/>
      </w:pPr>
      <w:rPr>
        <w:rFonts w:hint="default"/>
        <w:b/>
      </w:rPr>
    </w:lvl>
    <w:lvl w:ilvl="2">
      <w:start w:val="1"/>
      <w:numFmt w:val="decimal"/>
      <w:pStyle w:val="Nadpis3"/>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4" w15:restartNumberingAfterBreak="0">
    <w:nsid w:val="191B5726"/>
    <w:multiLevelType w:val="hybridMultilevel"/>
    <w:tmpl w:val="8048E776"/>
    <w:lvl w:ilvl="0" w:tplc="C7489108">
      <w:start w:val="1"/>
      <w:numFmt w:val="decimal"/>
      <w:lvlText w:val="2.%1"/>
      <w:lvlJc w:val="left"/>
      <w:pPr>
        <w:ind w:left="840" w:hanging="360"/>
      </w:pPr>
      <w:rPr>
        <w:rFonts w:hint="default"/>
      </w:rPr>
    </w:lvl>
    <w:lvl w:ilvl="1" w:tplc="04050019">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15" w15:restartNumberingAfterBreak="0">
    <w:nsid w:val="1E027636"/>
    <w:multiLevelType w:val="hybridMultilevel"/>
    <w:tmpl w:val="691CEAEA"/>
    <w:lvl w:ilvl="0" w:tplc="51349684">
      <w:start w:val="95"/>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1E5425C3"/>
    <w:multiLevelType w:val="hybridMultilevel"/>
    <w:tmpl w:val="B784BC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18" w15:restartNumberingAfterBreak="0">
    <w:nsid w:val="250D0E1F"/>
    <w:multiLevelType w:val="hybridMultilevel"/>
    <w:tmpl w:val="DCE4CB58"/>
    <w:lvl w:ilvl="0" w:tplc="65BA0FD6">
      <w:start w:val="1"/>
      <w:numFmt w:val="decimal"/>
      <w:pStyle w:val="Bezmezer"/>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9"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0" w15:restartNumberingAfterBreak="0">
    <w:nsid w:val="2CF72BFA"/>
    <w:multiLevelType w:val="hybridMultilevel"/>
    <w:tmpl w:val="A2427004"/>
    <w:lvl w:ilvl="0" w:tplc="2A7645A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A11094"/>
    <w:multiLevelType w:val="hybridMultilevel"/>
    <w:tmpl w:val="7AAEDAD8"/>
    <w:lvl w:ilvl="0" w:tplc="7744E5B4">
      <w:start w:val="1"/>
      <w:numFmt w:val="bullet"/>
      <w:lvlText w:val=""/>
      <w:lvlJc w:val="left"/>
      <w:pPr>
        <w:tabs>
          <w:tab w:val="num" w:pos="805"/>
        </w:tabs>
        <w:ind w:left="805" w:hanging="360"/>
      </w:pPr>
      <w:rPr>
        <w:rFonts w:ascii="Symbol" w:hAnsi="Symbol" w:hint="default"/>
      </w:rPr>
    </w:lvl>
    <w:lvl w:ilvl="1" w:tplc="04050003" w:tentative="1">
      <w:start w:val="1"/>
      <w:numFmt w:val="bullet"/>
      <w:lvlText w:val="o"/>
      <w:lvlJc w:val="left"/>
      <w:pPr>
        <w:tabs>
          <w:tab w:val="num" w:pos="1525"/>
        </w:tabs>
        <w:ind w:left="1525" w:hanging="360"/>
      </w:pPr>
      <w:rPr>
        <w:rFonts w:ascii="Courier New" w:hAnsi="Courier New" w:cs="Courier New" w:hint="default"/>
      </w:rPr>
    </w:lvl>
    <w:lvl w:ilvl="2" w:tplc="04050005" w:tentative="1">
      <w:start w:val="1"/>
      <w:numFmt w:val="bullet"/>
      <w:lvlText w:val=""/>
      <w:lvlJc w:val="left"/>
      <w:pPr>
        <w:tabs>
          <w:tab w:val="num" w:pos="2245"/>
        </w:tabs>
        <w:ind w:left="2245" w:hanging="360"/>
      </w:pPr>
      <w:rPr>
        <w:rFonts w:ascii="Wingdings" w:hAnsi="Wingdings" w:hint="default"/>
      </w:rPr>
    </w:lvl>
    <w:lvl w:ilvl="3" w:tplc="04050001" w:tentative="1">
      <w:start w:val="1"/>
      <w:numFmt w:val="bullet"/>
      <w:lvlText w:val=""/>
      <w:lvlJc w:val="left"/>
      <w:pPr>
        <w:tabs>
          <w:tab w:val="num" w:pos="2965"/>
        </w:tabs>
        <w:ind w:left="2965" w:hanging="360"/>
      </w:pPr>
      <w:rPr>
        <w:rFonts w:ascii="Symbol" w:hAnsi="Symbol" w:hint="default"/>
      </w:rPr>
    </w:lvl>
    <w:lvl w:ilvl="4" w:tplc="04050003" w:tentative="1">
      <w:start w:val="1"/>
      <w:numFmt w:val="bullet"/>
      <w:lvlText w:val="o"/>
      <w:lvlJc w:val="left"/>
      <w:pPr>
        <w:tabs>
          <w:tab w:val="num" w:pos="3685"/>
        </w:tabs>
        <w:ind w:left="3685" w:hanging="360"/>
      </w:pPr>
      <w:rPr>
        <w:rFonts w:ascii="Courier New" w:hAnsi="Courier New" w:cs="Courier New" w:hint="default"/>
      </w:rPr>
    </w:lvl>
    <w:lvl w:ilvl="5" w:tplc="04050005" w:tentative="1">
      <w:start w:val="1"/>
      <w:numFmt w:val="bullet"/>
      <w:lvlText w:val=""/>
      <w:lvlJc w:val="left"/>
      <w:pPr>
        <w:tabs>
          <w:tab w:val="num" w:pos="4405"/>
        </w:tabs>
        <w:ind w:left="4405" w:hanging="360"/>
      </w:pPr>
      <w:rPr>
        <w:rFonts w:ascii="Wingdings" w:hAnsi="Wingdings" w:hint="default"/>
      </w:rPr>
    </w:lvl>
    <w:lvl w:ilvl="6" w:tplc="04050001" w:tentative="1">
      <w:start w:val="1"/>
      <w:numFmt w:val="bullet"/>
      <w:lvlText w:val=""/>
      <w:lvlJc w:val="left"/>
      <w:pPr>
        <w:tabs>
          <w:tab w:val="num" w:pos="5125"/>
        </w:tabs>
        <w:ind w:left="5125" w:hanging="360"/>
      </w:pPr>
      <w:rPr>
        <w:rFonts w:ascii="Symbol" w:hAnsi="Symbol" w:hint="default"/>
      </w:rPr>
    </w:lvl>
    <w:lvl w:ilvl="7" w:tplc="04050003" w:tentative="1">
      <w:start w:val="1"/>
      <w:numFmt w:val="bullet"/>
      <w:lvlText w:val="o"/>
      <w:lvlJc w:val="left"/>
      <w:pPr>
        <w:tabs>
          <w:tab w:val="num" w:pos="5845"/>
        </w:tabs>
        <w:ind w:left="5845" w:hanging="360"/>
      </w:pPr>
      <w:rPr>
        <w:rFonts w:ascii="Courier New" w:hAnsi="Courier New" w:cs="Courier New" w:hint="default"/>
      </w:rPr>
    </w:lvl>
    <w:lvl w:ilvl="8" w:tplc="04050005" w:tentative="1">
      <w:start w:val="1"/>
      <w:numFmt w:val="bullet"/>
      <w:lvlText w:val=""/>
      <w:lvlJc w:val="left"/>
      <w:pPr>
        <w:tabs>
          <w:tab w:val="num" w:pos="6565"/>
        </w:tabs>
        <w:ind w:left="6565" w:hanging="360"/>
      </w:pPr>
      <w:rPr>
        <w:rFonts w:ascii="Wingdings" w:hAnsi="Wingdings" w:hint="default"/>
      </w:rPr>
    </w:lvl>
  </w:abstractNum>
  <w:abstractNum w:abstractNumId="22" w15:restartNumberingAfterBreak="0">
    <w:nsid w:val="34E0433E"/>
    <w:multiLevelType w:val="hybridMultilevel"/>
    <w:tmpl w:val="7AEAD37A"/>
    <w:lvl w:ilvl="0" w:tplc="AE1CE5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B684C67"/>
    <w:multiLevelType w:val="hybridMultilevel"/>
    <w:tmpl w:val="992489B4"/>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B42F17"/>
    <w:multiLevelType w:val="hybridMultilevel"/>
    <w:tmpl w:val="61BE3880"/>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A911AB"/>
    <w:multiLevelType w:val="hybridMultilevel"/>
    <w:tmpl w:val="E10E63BE"/>
    <w:lvl w:ilvl="0" w:tplc="87AC4D04">
      <w:start w:val="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F730C6"/>
    <w:multiLevelType w:val="hybridMultilevel"/>
    <w:tmpl w:val="D436A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CB58FA"/>
    <w:multiLevelType w:val="hybridMultilevel"/>
    <w:tmpl w:val="F5BA66FC"/>
    <w:lvl w:ilvl="0" w:tplc="F970C93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28566E"/>
    <w:multiLevelType w:val="hybridMultilevel"/>
    <w:tmpl w:val="1FD2422E"/>
    <w:lvl w:ilvl="0" w:tplc="51349684">
      <w:start w:val="95"/>
      <w:numFmt w:val="bullet"/>
      <w:lvlText w:val="-"/>
      <w:lvlJc w:val="left"/>
      <w:pPr>
        <w:ind w:left="1571" w:hanging="360"/>
      </w:pPr>
      <w:rPr>
        <w:rFonts w:ascii="Arial" w:eastAsia="Times New Roman"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57EC4BC8"/>
    <w:multiLevelType w:val="hybridMultilevel"/>
    <w:tmpl w:val="E9F6F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D477E2"/>
    <w:multiLevelType w:val="hybridMultilevel"/>
    <w:tmpl w:val="ABA43206"/>
    <w:lvl w:ilvl="0" w:tplc="77022B18">
      <w:start w:val="7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887064"/>
    <w:multiLevelType w:val="hybridMultilevel"/>
    <w:tmpl w:val="D2EA126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FDB7CFB"/>
    <w:multiLevelType w:val="hybridMultilevel"/>
    <w:tmpl w:val="FAE496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29506BA"/>
    <w:multiLevelType w:val="hybridMultilevel"/>
    <w:tmpl w:val="F222AD48"/>
    <w:lvl w:ilvl="0" w:tplc="8BFE2A74">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CE07369"/>
    <w:multiLevelType w:val="hybridMultilevel"/>
    <w:tmpl w:val="8D081698"/>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E2B171E"/>
    <w:multiLevelType w:val="hybridMultilevel"/>
    <w:tmpl w:val="9DDCA7C0"/>
    <w:lvl w:ilvl="0" w:tplc="5134968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DB43EC"/>
    <w:multiLevelType w:val="hybridMultilevel"/>
    <w:tmpl w:val="6A629E56"/>
    <w:lvl w:ilvl="0" w:tplc="583419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9"/>
  </w:num>
  <w:num w:numId="4">
    <w:abstractNumId w:val="30"/>
  </w:num>
  <w:num w:numId="5">
    <w:abstractNumId w:val="24"/>
  </w:num>
  <w:num w:numId="6">
    <w:abstractNumId w:val="7"/>
  </w:num>
  <w:num w:numId="7">
    <w:abstractNumId w:val="31"/>
  </w:num>
  <w:num w:numId="8">
    <w:abstractNumId w:val="23"/>
  </w:num>
  <w:num w:numId="9">
    <w:abstractNumId w:val="34"/>
  </w:num>
  <w:num w:numId="10">
    <w:abstractNumId w:val="27"/>
  </w:num>
  <w:num w:numId="11">
    <w:abstractNumId w:val="6"/>
  </w:num>
  <w:num w:numId="12">
    <w:abstractNumId w:val="36"/>
  </w:num>
  <w:num w:numId="13">
    <w:abstractNumId w:val="35"/>
  </w:num>
  <w:num w:numId="14">
    <w:abstractNumId w:val="11"/>
  </w:num>
  <w:num w:numId="15">
    <w:abstractNumId w:val="13"/>
  </w:num>
  <w:num w:numId="16">
    <w:abstractNumId w:val="17"/>
  </w:num>
  <w:num w:numId="17">
    <w:abstractNumId w:val="4"/>
  </w:num>
  <w:num w:numId="18">
    <w:abstractNumId w:val="26"/>
  </w:num>
  <w:num w:numId="19">
    <w:abstractNumId w:val="5"/>
  </w:num>
  <w:num w:numId="20">
    <w:abstractNumId w:val="20"/>
  </w:num>
  <w:num w:numId="21">
    <w:abstractNumId w:val="29"/>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8"/>
  </w:num>
  <w:num w:numId="41">
    <w:abstractNumId w:val="12"/>
  </w:num>
  <w:num w:numId="42">
    <w:abstractNumId w:val="3"/>
  </w:num>
  <w:num w:numId="43">
    <w:abstractNumId w:val="10"/>
  </w:num>
  <w:num w:numId="44">
    <w:abstractNumId w:val="14"/>
  </w:num>
  <w:num w:numId="45">
    <w:abstractNumId w:val="15"/>
  </w:num>
  <w:num w:numId="46">
    <w:abstractNumId w:val="13"/>
    <w:lvlOverride w:ilvl="0">
      <w:startOverride w:val="2"/>
    </w:lvlOverride>
    <w:lvlOverride w:ilvl="1">
      <w:startOverride w:val="5"/>
    </w:lvlOverride>
    <w:lvlOverride w:ilvl="2">
      <w:startOverride w:val="8"/>
    </w:lvlOverride>
  </w:num>
  <w:num w:numId="47">
    <w:abstractNumId w:val="2"/>
  </w:num>
  <w:num w:numId="48">
    <w:abstractNumId w:val="33"/>
  </w:num>
  <w:num w:numId="49">
    <w:abstractNumId w:val="13"/>
  </w:num>
  <w:num w:numId="50">
    <w:abstractNumId w:val="13"/>
  </w:num>
  <w:num w:numId="51">
    <w:abstractNumId w:val="0"/>
  </w:num>
  <w:num w:numId="52">
    <w:abstractNumId w:val="13"/>
    <w:lvlOverride w:ilvl="0">
      <w:lvl w:ilvl="0">
        <w:start w:val="1"/>
        <w:numFmt w:val="decimal"/>
        <w:pStyle w:val="Nadpis1"/>
        <w:lvlText w:val="%1."/>
        <w:lvlJc w:val="left"/>
        <w:pPr>
          <w:tabs>
            <w:tab w:val="num" w:pos="360"/>
          </w:tabs>
          <w:ind w:left="360" w:hanging="360"/>
        </w:pPr>
      </w:lvl>
    </w:lvlOverride>
    <w:lvlOverride w:ilvl="1">
      <w:lvl w:ilvl="1">
        <w:start w:val="1"/>
        <w:numFmt w:val="decimal"/>
        <w:pStyle w:val="Nadpis2"/>
        <w:lvlText w:val="%1.%2."/>
        <w:lvlJc w:val="left"/>
        <w:pPr>
          <w:tabs>
            <w:tab w:val="num" w:pos="792"/>
          </w:tabs>
          <w:ind w:left="792" w:hanging="432"/>
        </w:pPr>
        <w:rPr>
          <w:b/>
        </w:rPr>
      </w:lvl>
    </w:lvlOverride>
    <w:lvlOverride w:ilvl="2">
      <w:lvl w:ilvl="2">
        <w:start w:val="1"/>
        <w:numFmt w:val="decimal"/>
        <w:pStyle w:val="Nadpis3"/>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3">
    <w:abstractNumId w:val="32"/>
  </w:num>
  <w:num w:numId="54">
    <w:abstractNumId w:val="21"/>
  </w:num>
  <w:num w:numId="55">
    <w:abstractNumId w:val="37"/>
  </w:num>
  <w:num w:numId="56">
    <w:abstractNumId w:val="22"/>
  </w:num>
  <w:num w:numId="57">
    <w:abstractNumId w:val="1"/>
  </w:num>
  <w:num w:numId="58">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06F4"/>
    <w:rsid w:val="000012D3"/>
    <w:rsid w:val="000018A3"/>
    <w:rsid w:val="000022AB"/>
    <w:rsid w:val="000024C4"/>
    <w:rsid w:val="0000255F"/>
    <w:rsid w:val="0000344C"/>
    <w:rsid w:val="00005C74"/>
    <w:rsid w:val="00005FEE"/>
    <w:rsid w:val="00006B09"/>
    <w:rsid w:val="00010BB1"/>
    <w:rsid w:val="00011C4C"/>
    <w:rsid w:val="00011E82"/>
    <w:rsid w:val="00012442"/>
    <w:rsid w:val="00013606"/>
    <w:rsid w:val="000141FB"/>
    <w:rsid w:val="00015328"/>
    <w:rsid w:val="000155B2"/>
    <w:rsid w:val="000156E3"/>
    <w:rsid w:val="000170C3"/>
    <w:rsid w:val="00017555"/>
    <w:rsid w:val="00020CD7"/>
    <w:rsid w:val="000218FE"/>
    <w:rsid w:val="000222C7"/>
    <w:rsid w:val="000235D5"/>
    <w:rsid w:val="000238DF"/>
    <w:rsid w:val="000243FA"/>
    <w:rsid w:val="00025051"/>
    <w:rsid w:val="00026721"/>
    <w:rsid w:val="0003009A"/>
    <w:rsid w:val="0003175A"/>
    <w:rsid w:val="00031A03"/>
    <w:rsid w:val="00031C49"/>
    <w:rsid w:val="00032316"/>
    <w:rsid w:val="0003255D"/>
    <w:rsid w:val="00032F0A"/>
    <w:rsid w:val="0003440A"/>
    <w:rsid w:val="00035F20"/>
    <w:rsid w:val="000374B5"/>
    <w:rsid w:val="00042409"/>
    <w:rsid w:val="000428D9"/>
    <w:rsid w:val="00046750"/>
    <w:rsid w:val="0004693B"/>
    <w:rsid w:val="00053B03"/>
    <w:rsid w:val="00054C9C"/>
    <w:rsid w:val="000557E1"/>
    <w:rsid w:val="0005690D"/>
    <w:rsid w:val="00060898"/>
    <w:rsid w:val="00062E09"/>
    <w:rsid w:val="0006574C"/>
    <w:rsid w:val="00070757"/>
    <w:rsid w:val="00070A84"/>
    <w:rsid w:val="000710EB"/>
    <w:rsid w:val="00071E1F"/>
    <w:rsid w:val="00072677"/>
    <w:rsid w:val="00072C01"/>
    <w:rsid w:val="00073549"/>
    <w:rsid w:val="000747A8"/>
    <w:rsid w:val="000751EA"/>
    <w:rsid w:val="000751FE"/>
    <w:rsid w:val="0007598A"/>
    <w:rsid w:val="00076F61"/>
    <w:rsid w:val="00081891"/>
    <w:rsid w:val="00081FA8"/>
    <w:rsid w:val="00083BB1"/>
    <w:rsid w:val="000859BE"/>
    <w:rsid w:val="00090497"/>
    <w:rsid w:val="00090BCF"/>
    <w:rsid w:val="00090D27"/>
    <w:rsid w:val="0009136D"/>
    <w:rsid w:val="0009171D"/>
    <w:rsid w:val="00093AE4"/>
    <w:rsid w:val="00095B65"/>
    <w:rsid w:val="00095C65"/>
    <w:rsid w:val="000A0689"/>
    <w:rsid w:val="000A0A41"/>
    <w:rsid w:val="000A0B3B"/>
    <w:rsid w:val="000A315B"/>
    <w:rsid w:val="000A3E73"/>
    <w:rsid w:val="000A3F01"/>
    <w:rsid w:val="000A3F79"/>
    <w:rsid w:val="000A4C7A"/>
    <w:rsid w:val="000A4D51"/>
    <w:rsid w:val="000A5CA9"/>
    <w:rsid w:val="000A6453"/>
    <w:rsid w:val="000B0AA8"/>
    <w:rsid w:val="000B159E"/>
    <w:rsid w:val="000B4D10"/>
    <w:rsid w:val="000B58C7"/>
    <w:rsid w:val="000C172E"/>
    <w:rsid w:val="000C2004"/>
    <w:rsid w:val="000C2740"/>
    <w:rsid w:val="000C29FD"/>
    <w:rsid w:val="000C34C4"/>
    <w:rsid w:val="000C3D44"/>
    <w:rsid w:val="000C4605"/>
    <w:rsid w:val="000C61E3"/>
    <w:rsid w:val="000D1157"/>
    <w:rsid w:val="000D179A"/>
    <w:rsid w:val="000D31DF"/>
    <w:rsid w:val="000D338A"/>
    <w:rsid w:val="000D407F"/>
    <w:rsid w:val="000D4238"/>
    <w:rsid w:val="000D552B"/>
    <w:rsid w:val="000D6F2C"/>
    <w:rsid w:val="000D799A"/>
    <w:rsid w:val="000E260A"/>
    <w:rsid w:val="000E3BA1"/>
    <w:rsid w:val="000E3CF0"/>
    <w:rsid w:val="000E4BED"/>
    <w:rsid w:val="000E5D96"/>
    <w:rsid w:val="000E7074"/>
    <w:rsid w:val="000F03B5"/>
    <w:rsid w:val="000F10CA"/>
    <w:rsid w:val="000F17D6"/>
    <w:rsid w:val="000F1F0F"/>
    <w:rsid w:val="000F233C"/>
    <w:rsid w:val="000F654A"/>
    <w:rsid w:val="000F6FF3"/>
    <w:rsid w:val="001004D6"/>
    <w:rsid w:val="00102CA5"/>
    <w:rsid w:val="001039F6"/>
    <w:rsid w:val="00106A29"/>
    <w:rsid w:val="001073F3"/>
    <w:rsid w:val="00111C26"/>
    <w:rsid w:val="00115C5C"/>
    <w:rsid w:val="00116E92"/>
    <w:rsid w:val="00117211"/>
    <w:rsid w:val="0011791F"/>
    <w:rsid w:val="00122B15"/>
    <w:rsid w:val="001235CA"/>
    <w:rsid w:val="0012513C"/>
    <w:rsid w:val="001257E0"/>
    <w:rsid w:val="001259EF"/>
    <w:rsid w:val="00126547"/>
    <w:rsid w:val="001302E5"/>
    <w:rsid w:val="0013200A"/>
    <w:rsid w:val="0013234E"/>
    <w:rsid w:val="001327D9"/>
    <w:rsid w:val="00133ADF"/>
    <w:rsid w:val="001344F0"/>
    <w:rsid w:val="0013486A"/>
    <w:rsid w:val="0013598D"/>
    <w:rsid w:val="00140915"/>
    <w:rsid w:val="0014114D"/>
    <w:rsid w:val="00141E0C"/>
    <w:rsid w:val="0014441A"/>
    <w:rsid w:val="00146958"/>
    <w:rsid w:val="00151CE7"/>
    <w:rsid w:val="001537FF"/>
    <w:rsid w:val="00153FF9"/>
    <w:rsid w:val="001547CD"/>
    <w:rsid w:val="0015504A"/>
    <w:rsid w:val="001558FD"/>
    <w:rsid w:val="00156592"/>
    <w:rsid w:val="0015693A"/>
    <w:rsid w:val="00156A0B"/>
    <w:rsid w:val="00157AD3"/>
    <w:rsid w:val="00164D98"/>
    <w:rsid w:val="00166842"/>
    <w:rsid w:val="00166B06"/>
    <w:rsid w:val="001679A4"/>
    <w:rsid w:val="001725F7"/>
    <w:rsid w:val="00172DBE"/>
    <w:rsid w:val="001761FC"/>
    <w:rsid w:val="00177AA2"/>
    <w:rsid w:val="001802AD"/>
    <w:rsid w:val="0018064A"/>
    <w:rsid w:val="00181993"/>
    <w:rsid w:val="00182EBB"/>
    <w:rsid w:val="00183D84"/>
    <w:rsid w:val="00183DCC"/>
    <w:rsid w:val="00183EB0"/>
    <w:rsid w:val="00185CD1"/>
    <w:rsid w:val="00186C24"/>
    <w:rsid w:val="00186CAF"/>
    <w:rsid w:val="001876B2"/>
    <w:rsid w:val="00187CBE"/>
    <w:rsid w:val="0019002F"/>
    <w:rsid w:val="001906E6"/>
    <w:rsid w:val="00191F9C"/>
    <w:rsid w:val="00192A8B"/>
    <w:rsid w:val="00192F2F"/>
    <w:rsid w:val="0019302F"/>
    <w:rsid w:val="001931F4"/>
    <w:rsid w:val="001A2F83"/>
    <w:rsid w:val="001A3335"/>
    <w:rsid w:val="001A41C4"/>
    <w:rsid w:val="001A4D61"/>
    <w:rsid w:val="001B03B7"/>
    <w:rsid w:val="001B098E"/>
    <w:rsid w:val="001B154A"/>
    <w:rsid w:val="001B1AD6"/>
    <w:rsid w:val="001B2BCB"/>
    <w:rsid w:val="001B64AB"/>
    <w:rsid w:val="001B6FE0"/>
    <w:rsid w:val="001C0305"/>
    <w:rsid w:val="001C172D"/>
    <w:rsid w:val="001C1B66"/>
    <w:rsid w:val="001C2038"/>
    <w:rsid w:val="001C2382"/>
    <w:rsid w:val="001C2461"/>
    <w:rsid w:val="001C3DFD"/>
    <w:rsid w:val="001C3EDA"/>
    <w:rsid w:val="001C4BFE"/>
    <w:rsid w:val="001C5ABC"/>
    <w:rsid w:val="001C63B5"/>
    <w:rsid w:val="001C7347"/>
    <w:rsid w:val="001C73CD"/>
    <w:rsid w:val="001C7DB0"/>
    <w:rsid w:val="001D1DEF"/>
    <w:rsid w:val="001D65F9"/>
    <w:rsid w:val="001D6EEB"/>
    <w:rsid w:val="001D7008"/>
    <w:rsid w:val="001D7F56"/>
    <w:rsid w:val="001E1879"/>
    <w:rsid w:val="001E59EB"/>
    <w:rsid w:val="001E5B8C"/>
    <w:rsid w:val="001E5D11"/>
    <w:rsid w:val="001E6138"/>
    <w:rsid w:val="001E770F"/>
    <w:rsid w:val="001F05FF"/>
    <w:rsid w:val="001F51F0"/>
    <w:rsid w:val="001F5526"/>
    <w:rsid w:val="00201E65"/>
    <w:rsid w:val="00202A1E"/>
    <w:rsid w:val="00202F6C"/>
    <w:rsid w:val="002032F8"/>
    <w:rsid w:val="00204BE0"/>
    <w:rsid w:val="0020546E"/>
    <w:rsid w:val="0020693C"/>
    <w:rsid w:val="00207619"/>
    <w:rsid w:val="0021091D"/>
    <w:rsid w:val="002135C7"/>
    <w:rsid w:val="00214CC6"/>
    <w:rsid w:val="00215C9B"/>
    <w:rsid w:val="00216DDA"/>
    <w:rsid w:val="00217705"/>
    <w:rsid w:val="0022028A"/>
    <w:rsid w:val="00220711"/>
    <w:rsid w:val="002244A9"/>
    <w:rsid w:val="002249C3"/>
    <w:rsid w:val="00225C2F"/>
    <w:rsid w:val="002268A9"/>
    <w:rsid w:val="0022717A"/>
    <w:rsid w:val="00227C83"/>
    <w:rsid w:val="00230C63"/>
    <w:rsid w:val="002334AE"/>
    <w:rsid w:val="0023406C"/>
    <w:rsid w:val="00235928"/>
    <w:rsid w:val="00236981"/>
    <w:rsid w:val="002370BA"/>
    <w:rsid w:val="00243FE9"/>
    <w:rsid w:val="0024491D"/>
    <w:rsid w:val="002453A4"/>
    <w:rsid w:val="002456B2"/>
    <w:rsid w:val="00245983"/>
    <w:rsid w:val="00246025"/>
    <w:rsid w:val="00251449"/>
    <w:rsid w:val="0025374F"/>
    <w:rsid w:val="00253A27"/>
    <w:rsid w:val="00254405"/>
    <w:rsid w:val="0026032C"/>
    <w:rsid w:val="00260E79"/>
    <w:rsid w:val="002619CB"/>
    <w:rsid w:val="00263E8F"/>
    <w:rsid w:val="00263F33"/>
    <w:rsid w:val="0026594A"/>
    <w:rsid w:val="00265CBE"/>
    <w:rsid w:val="00265E10"/>
    <w:rsid w:val="00266621"/>
    <w:rsid w:val="00266C60"/>
    <w:rsid w:val="002671F1"/>
    <w:rsid w:val="00267DCE"/>
    <w:rsid w:val="00270196"/>
    <w:rsid w:val="002743E3"/>
    <w:rsid w:val="00274499"/>
    <w:rsid w:val="00275C78"/>
    <w:rsid w:val="00276602"/>
    <w:rsid w:val="002813C6"/>
    <w:rsid w:val="0028354C"/>
    <w:rsid w:val="00284A8A"/>
    <w:rsid w:val="0028552C"/>
    <w:rsid w:val="002861CB"/>
    <w:rsid w:val="002861D1"/>
    <w:rsid w:val="00291265"/>
    <w:rsid w:val="00291FF5"/>
    <w:rsid w:val="0029253D"/>
    <w:rsid w:val="00292B6B"/>
    <w:rsid w:val="0029326B"/>
    <w:rsid w:val="0029426C"/>
    <w:rsid w:val="002A060F"/>
    <w:rsid w:val="002A2DBD"/>
    <w:rsid w:val="002A3C4A"/>
    <w:rsid w:val="002A45F2"/>
    <w:rsid w:val="002A4997"/>
    <w:rsid w:val="002A5F51"/>
    <w:rsid w:val="002A6000"/>
    <w:rsid w:val="002A6A22"/>
    <w:rsid w:val="002B1FCD"/>
    <w:rsid w:val="002B21E8"/>
    <w:rsid w:val="002B3DFB"/>
    <w:rsid w:val="002B5223"/>
    <w:rsid w:val="002B53B0"/>
    <w:rsid w:val="002B60E0"/>
    <w:rsid w:val="002B6553"/>
    <w:rsid w:val="002B6719"/>
    <w:rsid w:val="002B7274"/>
    <w:rsid w:val="002B7CAB"/>
    <w:rsid w:val="002C09E7"/>
    <w:rsid w:val="002C1592"/>
    <w:rsid w:val="002C187B"/>
    <w:rsid w:val="002C2409"/>
    <w:rsid w:val="002C2C48"/>
    <w:rsid w:val="002C30B3"/>
    <w:rsid w:val="002C3873"/>
    <w:rsid w:val="002C52CF"/>
    <w:rsid w:val="002D0D29"/>
    <w:rsid w:val="002D2999"/>
    <w:rsid w:val="002D3042"/>
    <w:rsid w:val="002D495E"/>
    <w:rsid w:val="002D5F62"/>
    <w:rsid w:val="002D6418"/>
    <w:rsid w:val="002D67D3"/>
    <w:rsid w:val="002D71DB"/>
    <w:rsid w:val="002E1109"/>
    <w:rsid w:val="002E3103"/>
    <w:rsid w:val="002E3E7C"/>
    <w:rsid w:val="002E3FCE"/>
    <w:rsid w:val="002E486D"/>
    <w:rsid w:val="002E48CC"/>
    <w:rsid w:val="002E4C4F"/>
    <w:rsid w:val="002E5EE9"/>
    <w:rsid w:val="002E6F6D"/>
    <w:rsid w:val="002F025D"/>
    <w:rsid w:val="002F5398"/>
    <w:rsid w:val="002F64E2"/>
    <w:rsid w:val="00301614"/>
    <w:rsid w:val="003017F4"/>
    <w:rsid w:val="00302B14"/>
    <w:rsid w:val="00305A56"/>
    <w:rsid w:val="00307A59"/>
    <w:rsid w:val="003131D8"/>
    <w:rsid w:val="003137CA"/>
    <w:rsid w:val="0031472C"/>
    <w:rsid w:val="00315EFF"/>
    <w:rsid w:val="003161BC"/>
    <w:rsid w:val="00322FE4"/>
    <w:rsid w:val="00323822"/>
    <w:rsid w:val="003238BB"/>
    <w:rsid w:val="00325BF2"/>
    <w:rsid w:val="00325D09"/>
    <w:rsid w:val="003271B1"/>
    <w:rsid w:val="00327D14"/>
    <w:rsid w:val="00331410"/>
    <w:rsid w:val="0033389D"/>
    <w:rsid w:val="003353E3"/>
    <w:rsid w:val="00336754"/>
    <w:rsid w:val="003426C7"/>
    <w:rsid w:val="003428FD"/>
    <w:rsid w:val="00344101"/>
    <w:rsid w:val="003459EA"/>
    <w:rsid w:val="00347E49"/>
    <w:rsid w:val="00350119"/>
    <w:rsid w:val="00350160"/>
    <w:rsid w:val="0035074E"/>
    <w:rsid w:val="00351FA2"/>
    <w:rsid w:val="0035232F"/>
    <w:rsid w:val="00352469"/>
    <w:rsid w:val="0035254D"/>
    <w:rsid w:val="0035310F"/>
    <w:rsid w:val="003533DD"/>
    <w:rsid w:val="00353959"/>
    <w:rsid w:val="00354195"/>
    <w:rsid w:val="00354453"/>
    <w:rsid w:val="00354552"/>
    <w:rsid w:val="00355337"/>
    <w:rsid w:val="0035541C"/>
    <w:rsid w:val="003558EB"/>
    <w:rsid w:val="00357BE4"/>
    <w:rsid w:val="00360184"/>
    <w:rsid w:val="00360ACC"/>
    <w:rsid w:val="003633B0"/>
    <w:rsid w:val="00363D46"/>
    <w:rsid w:val="00364D3C"/>
    <w:rsid w:val="00365D93"/>
    <w:rsid w:val="003677B2"/>
    <w:rsid w:val="00367A17"/>
    <w:rsid w:val="00367E83"/>
    <w:rsid w:val="00370DD0"/>
    <w:rsid w:val="003710A4"/>
    <w:rsid w:val="003712B4"/>
    <w:rsid w:val="00372144"/>
    <w:rsid w:val="00372538"/>
    <w:rsid w:val="00374799"/>
    <w:rsid w:val="0037663B"/>
    <w:rsid w:val="003814ED"/>
    <w:rsid w:val="0038171C"/>
    <w:rsid w:val="003817DE"/>
    <w:rsid w:val="00381DFD"/>
    <w:rsid w:val="003828CA"/>
    <w:rsid w:val="00382AB2"/>
    <w:rsid w:val="00383FF2"/>
    <w:rsid w:val="003861E0"/>
    <w:rsid w:val="00386238"/>
    <w:rsid w:val="00390B00"/>
    <w:rsid w:val="00390C83"/>
    <w:rsid w:val="00390CB7"/>
    <w:rsid w:val="00393091"/>
    <w:rsid w:val="00394A60"/>
    <w:rsid w:val="00395461"/>
    <w:rsid w:val="00397D3D"/>
    <w:rsid w:val="003A100C"/>
    <w:rsid w:val="003A2BE7"/>
    <w:rsid w:val="003A2C8B"/>
    <w:rsid w:val="003A3F23"/>
    <w:rsid w:val="003A729B"/>
    <w:rsid w:val="003A73FB"/>
    <w:rsid w:val="003B0A3B"/>
    <w:rsid w:val="003B0FB4"/>
    <w:rsid w:val="003B19B1"/>
    <w:rsid w:val="003B1E48"/>
    <w:rsid w:val="003B4ABA"/>
    <w:rsid w:val="003B50AC"/>
    <w:rsid w:val="003B71F2"/>
    <w:rsid w:val="003C0D9F"/>
    <w:rsid w:val="003C2BD5"/>
    <w:rsid w:val="003C44FA"/>
    <w:rsid w:val="003C6330"/>
    <w:rsid w:val="003C6434"/>
    <w:rsid w:val="003C7056"/>
    <w:rsid w:val="003C70E7"/>
    <w:rsid w:val="003D0104"/>
    <w:rsid w:val="003D17A5"/>
    <w:rsid w:val="003D18FC"/>
    <w:rsid w:val="003D4223"/>
    <w:rsid w:val="003D5046"/>
    <w:rsid w:val="003D5418"/>
    <w:rsid w:val="003E3020"/>
    <w:rsid w:val="003E3316"/>
    <w:rsid w:val="003E4BEC"/>
    <w:rsid w:val="003E51A1"/>
    <w:rsid w:val="003E5D0A"/>
    <w:rsid w:val="003F0FF7"/>
    <w:rsid w:val="003F1FA4"/>
    <w:rsid w:val="003F20C1"/>
    <w:rsid w:val="003F20EE"/>
    <w:rsid w:val="003F26A9"/>
    <w:rsid w:val="003F2BE1"/>
    <w:rsid w:val="003F2EEF"/>
    <w:rsid w:val="003F327C"/>
    <w:rsid w:val="003F339F"/>
    <w:rsid w:val="003F597D"/>
    <w:rsid w:val="00400F16"/>
    <w:rsid w:val="00401815"/>
    <w:rsid w:val="00403058"/>
    <w:rsid w:val="004041B2"/>
    <w:rsid w:val="004056F6"/>
    <w:rsid w:val="00405D19"/>
    <w:rsid w:val="00406199"/>
    <w:rsid w:val="00406A7A"/>
    <w:rsid w:val="00406AFD"/>
    <w:rsid w:val="004115C3"/>
    <w:rsid w:val="004149DB"/>
    <w:rsid w:val="004155A0"/>
    <w:rsid w:val="00416D2D"/>
    <w:rsid w:val="00420517"/>
    <w:rsid w:val="004206B3"/>
    <w:rsid w:val="004215DD"/>
    <w:rsid w:val="0042190B"/>
    <w:rsid w:val="00421DCC"/>
    <w:rsid w:val="00421E0E"/>
    <w:rsid w:val="00421F60"/>
    <w:rsid w:val="00422A30"/>
    <w:rsid w:val="00424DB7"/>
    <w:rsid w:val="00425263"/>
    <w:rsid w:val="00426BE8"/>
    <w:rsid w:val="00427F6E"/>
    <w:rsid w:val="00435168"/>
    <w:rsid w:val="00435A6F"/>
    <w:rsid w:val="00436361"/>
    <w:rsid w:val="0043724D"/>
    <w:rsid w:val="004402A6"/>
    <w:rsid w:val="00443693"/>
    <w:rsid w:val="00445FF5"/>
    <w:rsid w:val="00447F59"/>
    <w:rsid w:val="004509AE"/>
    <w:rsid w:val="00451039"/>
    <w:rsid w:val="004516CA"/>
    <w:rsid w:val="00451F21"/>
    <w:rsid w:val="0045249A"/>
    <w:rsid w:val="004527D6"/>
    <w:rsid w:val="00453764"/>
    <w:rsid w:val="00454AD4"/>
    <w:rsid w:val="00454DC5"/>
    <w:rsid w:val="00455EF7"/>
    <w:rsid w:val="00456195"/>
    <w:rsid w:val="00457DE7"/>
    <w:rsid w:val="00460862"/>
    <w:rsid w:val="0046336F"/>
    <w:rsid w:val="00467F1A"/>
    <w:rsid w:val="0047114E"/>
    <w:rsid w:val="0047279C"/>
    <w:rsid w:val="00473CCD"/>
    <w:rsid w:val="00474E90"/>
    <w:rsid w:val="004752F4"/>
    <w:rsid w:val="00475F08"/>
    <w:rsid w:val="00476459"/>
    <w:rsid w:val="00480A50"/>
    <w:rsid w:val="00480F86"/>
    <w:rsid w:val="0048100F"/>
    <w:rsid w:val="00481C65"/>
    <w:rsid w:val="0048276A"/>
    <w:rsid w:val="004832DF"/>
    <w:rsid w:val="0049066F"/>
    <w:rsid w:val="00490878"/>
    <w:rsid w:val="004924FF"/>
    <w:rsid w:val="004925D7"/>
    <w:rsid w:val="00492B90"/>
    <w:rsid w:val="0049451C"/>
    <w:rsid w:val="00495092"/>
    <w:rsid w:val="00495B20"/>
    <w:rsid w:val="00496AAC"/>
    <w:rsid w:val="00496F02"/>
    <w:rsid w:val="00497B19"/>
    <w:rsid w:val="004A074A"/>
    <w:rsid w:val="004A1E79"/>
    <w:rsid w:val="004A1FDA"/>
    <w:rsid w:val="004A28D4"/>
    <w:rsid w:val="004A596A"/>
    <w:rsid w:val="004A6552"/>
    <w:rsid w:val="004A69F3"/>
    <w:rsid w:val="004A7823"/>
    <w:rsid w:val="004B0E9D"/>
    <w:rsid w:val="004B16EE"/>
    <w:rsid w:val="004B2BEA"/>
    <w:rsid w:val="004B4C7B"/>
    <w:rsid w:val="004B6D42"/>
    <w:rsid w:val="004B76B9"/>
    <w:rsid w:val="004C1752"/>
    <w:rsid w:val="004C1F88"/>
    <w:rsid w:val="004C459D"/>
    <w:rsid w:val="004C4668"/>
    <w:rsid w:val="004C4C36"/>
    <w:rsid w:val="004C7FEF"/>
    <w:rsid w:val="004D04AB"/>
    <w:rsid w:val="004D1259"/>
    <w:rsid w:val="004D3532"/>
    <w:rsid w:val="004D78DF"/>
    <w:rsid w:val="004D7D14"/>
    <w:rsid w:val="004E018F"/>
    <w:rsid w:val="004E0486"/>
    <w:rsid w:val="004E0901"/>
    <w:rsid w:val="004E108E"/>
    <w:rsid w:val="004E449F"/>
    <w:rsid w:val="004E4816"/>
    <w:rsid w:val="004E7841"/>
    <w:rsid w:val="004F0A8F"/>
    <w:rsid w:val="004F0B4C"/>
    <w:rsid w:val="004F11E6"/>
    <w:rsid w:val="004F2197"/>
    <w:rsid w:val="004F23AB"/>
    <w:rsid w:val="004F40B8"/>
    <w:rsid w:val="004F4651"/>
    <w:rsid w:val="004F4F8B"/>
    <w:rsid w:val="004F7220"/>
    <w:rsid w:val="004F7930"/>
    <w:rsid w:val="00500372"/>
    <w:rsid w:val="00501EF3"/>
    <w:rsid w:val="00506044"/>
    <w:rsid w:val="005069ED"/>
    <w:rsid w:val="00507025"/>
    <w:rsid w:val="00507415"/>
    <w:rsid w:val="0050770D"/>
    <w:rsid w:val="0051014E"/>
    <w:rsid w:val="0051080D"/>
    <w:rsid w:val="00512616"/>
    <w:rsid w:val="00513F46"/>
    <w:rsid w:val="00516522"/>
    <w:rsid w:val="0051657F"/>
    <w:rsid w:val="00520039"/>
    <w:rsid w:val="0052057A"/>
    <w:rsid w:val="0052073F"/>
    <w:rsid w:val="00521750"/>
    <w:rsid w:val="0052464B"/>
    <w:rsid w:val="00526F20"/>
    <w:rsid w:val="00527CD2"/>
    <w:rsid w:val="005309F7"/>
    <w:rsid w:val="005327CF"/>
    <w:rsid w:val="00533451"/>
    <w:rsid w:val="00533543"/>
    <w:rsid w:val="00534951"/>
    <w:rsid w:val="00536002"/>
    <w:rsid w:val="00536E85"/>
    <w:rsid w:val="00540F1E"/>
    <w:rsid w:val="00541AC2"/>
    <w:rsid w:val="00542A5C"/>
    <w:rsid w:val="00543F52"/>
    <w:rsid w:val="00544A1E"/>
    <w:rsid w:val="00545205"/>
    <w:rsid w:val="005464B8"/>
    <w:rsid w:val="00546B2F"/>
    <w:rsid w:val="00546CAA"/>
    <w:rsid w:val="00546D54"/>
    <w:rsid w:val="00547187"/>
    <w:rsid w:val="00547DF2"/>
    <w:rsid w:val="00550592"/>
    <w:rsid w:val="00550BA3"/>
    <w:rsid w:val="0055195E"/>
    <w:rsid w:val="0055330E"/>
    <w:rsid w:val="00553B77"/>
    <w:rsid w:val="00554A2E"/>
    <w:rsid w:val="00555072"/>
    <w:rsid w:val="0055782F"/>
    <w:rsid w:val="00557F05"/>
    <w:rsid w:val="00561467"/>
    <w:rsid w:val="005628AF"/>
    <w:rsid w:val="005636D6"/>
    <w:rsid w:val="00565780"/>
    <w:rsid w:val="00566837"/>
    <w:rsid w:val="00571228"/>
    <w:rsid w:val="00571947"/>
    <w:rsid w:val="00572595"/>
    <w:rsid w:val="00573FA6"/>
    <w:rsid w:val="0057447A"/>
    <w:rsid w:val="0057502A"/>
    <w:rsid w:val="005777E1"/>
    <w:rsid w:val="00577D7B"/>
    <w:rsid w:val="00577D9A"/>
    <w:rsid w:val="005822E6"/>
    <w:rsid w:val="005831AD"/>
    <w:rsid w:val="0058605F"/>
    <w:rsid w:val="005864E0"/>
    <w:rsid w:val="005900E5"/>
    <w:rsid w:val="00590451"/>
    <w:rsid w:val="00590F12"/>
    <w:rsid w:val="005924CA"/>
    <w:rsid w:val="00592A86"/>
    <w:rsid w:val="00593156"/>
    <w:rsid w:val="00594594"/>
    <w:rsid w:val="0059484B"/>
    <w:rsid w:val="00597D53"/>
    <w:rsid w:val="00597EE2"/>
    <w:rsid w:val="005A02BD"/>
    <w:rsid w:val="005A1231"/>
    <w:rsid w:val="005A2A36"/>
    <w:rsid w:val="005A300C"/>
    <w:rsid w:val="005A4DA7"/>
    <w:rsid w:val="005A534A"/>
    <w:rsid w:val="005A61A7"/>
    <w:rsid w:val="005A7B49"/>
    <w:rsid w:val="005B08AF"/>
    <w:rsid w:val="005B114B"/>
    <w:rsid w:val="005B276D"/>
    <w:rsid w:val="005B3D1B"/>
    <w:rsid w:val="005B6729"/>
    <w:rsid w:val="005B690A"/>
    <w:rsid w:val="005B6C0C"/>
    <w:rsid w:val="005B7AF6"/>
    <w:rsid w:val="005C0D98"/>
    <w:rsid w:val="005C214D"/>
    <w:rsid w:val="005C289A"/>
    <w:rsid w:val="005C5BD2"/>
    <w:rsid w:val="005C64A8"/>
    <w:rsid w:val="005C6714"/>
    <w:rsid w:val="005C67CF"/>
    <w:rsid w:val="005C6A0B"/>
    <w:rsid w:val="005C6AFD"/>
    <w:rsid w:val="005C6DCF"/>
    <w:rsid w:val="005D2F73"/>
    <w:rsid w:val="005D68EE"/>
    <w:rsid w:val="005E0F72"/>
    <w:rsid w:val="005E174F"/>
    <w:rsid w:val="005E1F43"/>
    <w:rsid w:val="005E33E7"/>
    <w:rsid w:val="005E3C27"/>
    <w:rsid w:val="005E42B3"/>
    <w:rsid w:val="005E4EB4"/>
    <w:rsid w:val="005E5554"/>
    <w:rsid w:val="005E6226"/>
    <w:rsid w:val="005E7527"/>
    <w:rsid w:val="005E7EB6"/>
    <w:rsid w:val="005F0D3C"/>
    <w:rsid w:val="005F25AC"/>
    <w:rsid w:val="005F2BA3"/>
    <w:rsid w:val="005F38EE"/>
    <w:rsid w:val="005F5E79"/>
    <w:rsid w:val="005F7B2D"/>
    <w:rsid w:val="005F7DC7"/>
    <w:rsid w:val="00600B8B"/>
    <w:rsid w:val="006015E1"/>
    <w:rsid w:val="00602C5F"/>
    <w:rsid w:val="0060335D"/>
    <w:rsid w:val="00604038"/>
    <w:rsid w:val="00606561"/>
    <w:rsid w:val="0060660F"/>
    <w:rsid w:val="00610454"/>
    <w:rsid w:val="006132EC"/>
    <w:rsid w:val="00613D74"/>
    <w:rsid w:val="00613DB6"/>
    <w:rsid w:val="00616156"/>
    <w:rsid w:val="00616DB2"/>
    <w:rsid w:val="00620A55"/>
    <w:rsid w:val="00621C5E"/>
    <w:rsid w:val="00624E38"/>
    <w:rsid w:val="00625ADB"/>
    <w:rsid w:val="00626295"/>
    <w:rsid w:val="00627A24"/>
    <w:rsid w:val="00627CD0"/>
    <w:rsid w:val="006300BA"/>
    <w:rsid w:val="006305F5"/>
    <w:rsid w:val="00631584"/>
    <w:rsid w:val="0063434C"/>
    <w:rsid w:val="00636190"/>
    <w:rsid w:val="0063705B"/>
    <w:rsid w:val="00637F69"/>
    <w:rsid w:val="00640FC8"/>
    <w:rsid w:val="00641B67"/>
    <w:rsid w:val="00641C46"/>
    <w:rsid w:val="00642190"/>
    <w:rsid w:val="0064280C"/>
    <w:rsid w:val="00642989"/>
    <w:rsid w:val="00642B5A"/>
    <w:rsid w:val="00643377"/>
    <w:rsid w:val="0064395F"/>
    <w:rsid w:val="00644CA0"/>
    <w:rsid w:val="006464BF"/>
    <w:rsid w:val="00647A3F"/>
    <w:rsid w:val="006544AD"/>
    <w:rsid w:val="00655960"/>
    <w:rsid w:val="00656241"/>
    <w:rsid w:val="00661656"/>
    <w:rsid w:val="006638C8"/>
    <w:rsid w:val="00666C6A"/>
    <w:rsid w:val="00667434"/>
    <w:rsid w:val="00667798"/>
    <w:rsid w:val="00667AA4"/>
    <w:rsid w:val="00670B20"/>
    <w:rsid w:val="006721E4"/>
    <w:rsid w:val="006721EB"/>
    <w:rsid w:val="00675818"/>
    <w:rsid w:val="00675ECA"/>
    <w:rsid w:val="006761FA"/>
    <w:rsid w:val="006766E5"/>
    <w:rsid w:val="0067690B"/>
    <w:rsid w:val="006775BC"/>
    <w:rsid w:val="00677C09"/>
    <w:rsid w:val="0068032B"/>
    <w:rsid w:val="006831AC"/>
    <w:rsid w:val="006858D3"/>
    <w:rsid w:val="00690912"/>
    <w:rsid w:val="0069095C"/>
    <w:rsid w:val="0069187F"/>
    <w:rsid w:val="0069208C"/>
    <w:rsid w:val="00692785"/>
    <w:rsid w:val="00694B43"/>
    <w:rsid w:val="006977FE"/>
    <w:rsid w:val="006A0606"/>
    <w:rsid w:val="006A29F4"/>
    <w:rsid w:val="006A2EF3"/>
    <w:rsid w:val="006A2F9F"/>
    <w:rsid w:val="006A34F5"/>
    <w:rsid w:val="006A3503"/>
    <w:rsid w:val="006A43E4"/>
    <w:rsid w:val="006A4C86"/>
    <w:rsid w:val="006A4DA1"/>
    <w:rsid w:val="006A4F72"/>
    <w:rsid w:val="006A540B"/>
    <w:rsid w:val="006A67EF"/>
    <w:rsid w:val="006A6A88"/>
    <w:rsid w:val="006A6B01"/>
    <w:rsid w:val="006B3FA4"/>
    <w:rsid w:val="006B449B"/>
    <w:rsid w:val="006B4767"/>
    <w:rsid w:val="006B4F0E"/>
    <w:rsid w:val="006C09AF"/>
    <w:rsid w:val="006C2160"/>
    <w:rsid w:val="006C29A4"/>
    <w:rsid w:val="006C513F"/>
    <w:rsid w:val="006D198D"/>
    <w:rsid w:val="006D24E4"/>
    <w:rsid w:val="006D3B0F"/>
    <w:rsid w:val="006D3D97"/>
    <w:rsid w:val="006E027A"/>
    <w:rsid w:val="006E0560"/>
    <w:rsid w:val="006E0C3F"/>
    <w:rsid w:val="006E1551"/>
    <w:rsid w:val="006E261A"/>
    <w:rsid w:val="006E2B80"/>
    <w:rsid w:val="006E2E46"/>
    <w:rsid w:val="006E35D8"/>
    <w:rsid w:val="006E3858"/>
    <w:rsid w:val="006E416E"/>
    <w:rsid w:val="006E4FB2"/>
    <w:rsid w:val="006E5087"/>
    <w:rsid w:val="006E6E23"/>
    <w:rsid w:val="006F1079"/>
    <w:rsid w:val="006F1E0A"/>
    <w:rsid w:val="006F3677"/>
    <w:rsid w:val="006F3F74"/>
    <w:rsid w:val="006F4F30"/>
    <w:rsid w:val="006F5354"/>
    <w:rsid w:val="006F5C86"/>
    <w:rsid w:val="006F6838"/>
    <w:rsid w:val="006F77A5"/>
    <w:rsid w:val="00700072"/>
    <w:rsid w:val="0070254B"/>
    <w:rsid w:val="007042E8"/>
    <w:rsid w:val="0070509F"/>
    <w:rsid w:val="00714FFD"/>
    <w:rsid w:val="00715A76"/>
    <w:rsid w:val="00717E23"/>
    <w:rsid w:val="00720EBA"/>
    <w:rsid w:val="00722F1B"/>
    <w:rsid w:val="007246A2"/>
    <w:rsid w:val="00724D7A"/>
    <w:rsid w:val="00726207"/>
    <w:rsid w:val="0072639D"/>
    <w:rsid w:val="007277C4"/>
    <w:rsid w:val="00732904"/>
    <w:rsid w:val="00732E36"/>
    <w:rsid w:val="007330D0"/>
    <w:rsid w:val="00736F3D"/>
    <w:rsid w:val="007370EC"/>
    <w:rsid w:val="00742746"/>
    <w:rsid w:val="00743A6C"/>
    <w:rsid w:val="00744480"/>
    <w:rsid w:val="00745CB4"/>
    <w:rsid w:val="00745FE1"/>
    <w:rsid w:val="00746CAA"/>
    <w:rsid w:val="00747188"/>
    <w:rsid w:val="00747865"/>
    <w:rsid w:val="00747AD8"/>
    <w:rsid w:val="00750F6B"/>
    <w:rsid w:val="0075151F"/>
    <w:rsid w:val="007525ED"/>
    <w:rsid w:val="00753312"/>
    <w:rsid w:val="007540E4"/>
    <w:rsid w:val="00754AD0"/>
    <w:rsid w:val="0075513C"/>
    <w:rsid w:val="00755171"/>
    <w:rsid w:val="00755DA9"/>
    <w:rsid w:val="00757663"/>
    <w:rsid w:val="00757EAC"/>
    <w:rsid w:val="00761B1D"/>
    <w:rsid w:val="0076240D"/>
    <w:rsid w:val="00762876"/>
    <w:rsid w:val="007638FC"/>
    <w:rsid w:val="00763AD1"/>
    <w:rsid w:val="00763D46"/>
    <w:rsid w:val="0076458E"/>
    <w:rsid w:val="00770227"/>
    <w:rsid w:val="00770373"/>
    <w:rsid w:val="00770E22"/>
    <w:rsid w:val="00771DAF"/>
    <w:rsid w:val="00774236"/>
    <w:rsid w:val="00775142"/>
    <w:rsid w:val="007759B5"/>
    <w:rsid w:val="00775BB4"/>
    <w:rsid w:val="00776AA5"/>
    <w:rsid w:val="00777D63"/>
    <w:rsid w:val="00777EF5"/>
    <w:rsid w:val="00780175"/>
    <w:rsid w:val="007803D9"/>
    <w:rsid w:val="007824A0"/>
    <w:rsid w:val="007824EF"/>
    <w:rsid w:val="007827C0"/>
    <w:rsid w:val="00782C02"/>
    <w:rsid w:val="00782FF4"/>
    <w:rsid w:val="007831C0"/>
    <w:rsid w:val="007834F1"/>
    <w:rsid w:val="00784CE1"/>
    <w:rsid w:val="0078599A"/>
    <w:rsid w:val="007914E1"/>
    <w:rsid w:val="0079240C"/>
    <w:rsid w:val="00792AF4"/>
    <w:rsid w:val="00795C4D"/>
    <w:rsid w:val="007962CC"/>
    <w:rsid w:val="007A1731"/>
    <w:rsid w:val="007A1EA3"/>
    <w:rsid w:val="007A2426"/>
    <w:rsid w:val="007A2A06"/>
    <w:rsid w:val="007A321E"/>
    <w:rsid w:val="007A450D"/>
    <w:rsid w:val="007A4895"/>
    <w:rsid w:val="007A4E21"/>
    <w:rsid w:val="007A5711"/>
    <w:rsid w:val="007A7E8B"/>
    <w:rsid w:val="007B07A2"/>
    <w:rsid w:val="007B1606"/>
    <w:rsid w:val="007B195C"/>
    <w:rsid w:val="007B3211"/>
    <w:rsid w:val="007B3F0A"/>
    <w:rsid w:val="007B5527"/>
    <w:rsid w:val="007B559F"/>
    <w:rsid w:val="007B55B4"/>
    <w:rsid w:val="007C12F7"/>
    <w:rsid w:val="007C1490"/>
    <w:rsid w:val="007C1638"/>
    <w:rsid w:val="007C1975"/>
    <w:rsid w:val="007C22F3"/>
    <w:rsid w:val="007C2E92"/>
    <w:rsid w:val="007C3AA1"/>
    <w:rsid w:val="007C40DB"/>
    <w:rsid w:val="007C579C"/>
    <w:rsid w:val="007C5E01"/>
    <w:rsid w:val="007C7945"/>
    <w:rsid w:val="007C7F0A"/>
    <w:rsid w:val="007C7F3A"/>
    <w:rsid w:val="007D02D8"/>
    <w:rsid w:val="007D0315"/>
    <w:rsid w:val="007D0752"/>
    <w:rsid w:val="007D12B2"/>
    <w:rsid w:val="007D182D"/>
    <w:rsid w:val="007D1F15"/>
    <w:rsid w:val="007D2739"/>
    <w:rsid w:val="007D28FB"/>
    <w:rsid w:val="007D2918"/>
    <w:rsid w:val="007D5201"/>
    <w:rsid w:val="007D5A97"/>
    <w:rsid w:val="007D5BFF"/>
    <w:rsid w:val="007D78F7"/>
    <w:rsid w:val="007E0824"/>
    <w:rsid w:val="007E2557"/>
    <w:rsid w:val="007E25BB"/>
    <w:rsid w:val="007E2D14"/>
    <w:rsid w:val="007E31E5"/>
    <w:rsid w:val="007E3599"/>
    <w:rsid w:val="007E4ED7"/>
    <w:rsid w:val="007E68AB"/>
    <w:rsid w:val="007F5184"/>
    <w:rsid w:val="007F526E"/>
    <w:rsid w:val="00800340"/>
    <w:rsid w:val="008004DF"/>
    <w:rsid w:val="00800F1F"/>
    <w:rsid w:val="00801A79"/>
    <w:rsid w:val="00802A39"/>
    <w:rsid w:val="00804927"/>
    <w:rsid w:val="0080635E"/>
    <w:rsid w:val="00806B8B"/>
    <w:rsid w:val="00807687"/>
    <w:rsid w:val="00810CEC"/>
    <w:rsid w:val="00813D20"/>
    <w:rsid w:val="008156E2"/>
    <w:rsid w:val="008161ED"/>
    <w:rsid w:val="008173D6"/>
    <w:rsid w:val="00817F9A"/>
    <w:rsid w:val="008221E0"/>
    <w:rsid w:val="00822E7A"/>
    <w:rsid w:val="00823395"/>
    <w:rsid w:val="00823A8A"/>
    <w:rsid w:val="00825076"/>
    <w:rsid w:val="0082527E"/>
    <w:rsid w:val="00826F3A"/>
    <w:rsid w:val="00827080"/>
    <w:rsid w:val="0082721A"/>
    <w:rsid w:val="00827E73"/>
    <w:rsid w:val="00827F24"/>
    <w:rsid w:val="00831C5B"/>
    <w:rsid w:val="00833AE6"/>
    <w:rsid w:val="00835DAA"/>
    <w:rsid w:val="00835FF7"/>
    <w:rsid w:val="0083674C"/>
    <w:rsid w:val="00840010"/>
    <w:rsid w:val="00842AEF"/>
    <w:rsid w:val="008447EC"/>
    <w:rsid w:val="0084588E"/>
    <w:rsid w:val="00845B14"/>
    <w:rsid w:val="00846DEB"/>
    <w:rsid w:val="00850DDF"/>
    <w:rsid w:val="00851FEF"/>
    <w:rsid w:val="00852344"/>
    <w:rsid w:val="00854E70"/>
    <w:rsid w:val="0085553B"/>
    <w:rsid w:val="008560D2"/>
    <w:rsid w:val="0085661F"/>
    <w:rsid w:val="00857A57"/>
    <w:rsid w:val="00857F8E"/>
    <w:rsid w:val="008608F8"/>
    <w:rsid w:val="00861947"/>
    <w:rsid w:val="00861B1D"/>
    <w:rsid w:val="00861B88"/>
    <w:rsid w:val="00861DD3"/>
    <w:rsid w:val="00861E99"/>
    <w:rsid w:val="0086410A"/>
    <w:rsid w:val="0086554E"/>
    <w:rsid w:val="00866B40"/>
    <w:rsid w:val="00867E7A"/>
    <w:rsid w:val="008704A8"/>
    <w:rsid w:val="008714F9"/>
    <w:rsid w:val="00871B0B"/>
    <w:rsid w:val="0087241A"/>
    <w:rsid w:val="008739BB"/>
    <w:rsid w:val="00873AEE"/>
    <w:rsid w:val="00873C30"/>
    <w:rsid w:val="00873F48"/>
    <w:rsid w:val="00880BA4"/>
    <w:rsid w:val="0088380C"/>
    <w:rsid w:val="008867BB"/>
    <w:rsid w:val="00890EE5"/>
    <w:rsid w:val="008949AA"/>
    <w:rsid w:val="0089656A"/>
    <w:rsid w:val="00896EBE"/>
    <w:rsid w:val="008A0EA4"/>
    <w:rsid w:val="008A1F8F"/>
    <w:rsid w:val="008A3E17"/>
    <w:rsid w:val="008A52D0"/>
    <w:rsid w:val="008A5927"/>
    <w:rsid w:val="008B0DBA"/>
    <w:rsid w:val="008B2107"/>
    <w:rsid w:val="008B45D6"/>
    <w:rsid w:val="008C03C6"/>
    <w:rsid w:val="008C09DA"/>
    <w:rsid w:val="008C0E52"/>
    <w:rsid w:val="008C1F03"/>
    <w:rsid w:val="008C2A53"/>
    <w:rsid w:val="008C45CA"/>
    <w:rsid w:val="008C5CAA"/>
    <w:rsid w:val="008C78BB"/>
    <w:rsid w:val="008D0B92"/>
    <w:rsid w:val="008D2A79"/>
    <w:rsid w:val="008D57C0"/>
    <w:rsid w:val="008E1214"/>
    <w:rsid w:val="008E2101"/>
    <w:rsid w:val="008E3FFD"/>
    <w:rsid w:val="008E5A90"/>
    <w:rsid w:val="008E6F86"/>
    <w:rsid w:val="008F03FF"/>
    <w:rsid w:val="008F19EF"/>
    <w:rsid w:val="008F2131"/>
    <w:rsid w:val="008F56CB"/>
    <w:rsid w:val="008F600C"/>
    <w:rsid w:val="008F6F68"/>
    <w:rsid w:val="009042E8"/>
    <w:rsid w:val="00904D30"/>
    <w:rsid w:val="00905091"/>
    <w:rsid w:val="00905424"/>
    <w:rsid w:val="00907A47"/>
    <w:rsid w:val="0091215A"/>
    <w:rsid w:val="009123FF"/>
    <w:rsid w:val="0091278C"/>
    <w:rsid w:val="0091321F"/>
    <w:rsid w:val="00914FB8"/>
    <w:rsid w:val="0091605F"/>
    <w:rsid w:val="009161A0"/>
    <w:rsid w:val="00916AC1"/>
    <w:rsid w:val="00917031"/>
    <w:rsid w:val="00920537"/>
    <w:rsid w:val="00922EA8"/>
    <w:rsid w:val="00923172"/>
    <w:rsid w:val="009235A2"/>
    <w:rsid w:val="00925310"/>
    <w:rsid w:val="00925DC3"/>
    <w:rsid w:val="00926F42"/>
    <w:rsid w:val="009310FB"/>
    <w:rsid w:val="0093146A"/>
    <w:rsid w:val="0093166F"/>
    <w:rsid w:val="00931C8D"/>
    <w:rsid w:val="0093514F"/>
    <w:rsid w:val="00935598"/>
    <w:rsid w:val="00935599"/>
    <w:rsid w:val="00936E97"/>
    <w:rsid w:val="0093794D"/>
    <w:rsid w:val="009404ED"/>
    <w:rsid w:val="00943B3E"/>
    <w:rsid w:val="009462D2"/>
    <w:rsid w:val="0094771C"/>
    <w:rsid w:val="009507A1"/>
    <w:rsid w:val="0095352C"/>
    <w:rsid w:val="00953C47"/>
    <w:rsid w:val="009549F0"/>
    <w:rsid w:val="00960985"/>
    <w:rsid w:val="00962695"/>
    <w:rsid w:val="00962F7A"/>
    <w:rsid w:val="009639B1"/>
    <w:rsid w:val="00963CF5"/>
    <w:rsid w:val="00967445"/>
    <w:rsid w:val="0097123D"/>
    <w:rsid w:val="00972A0F"/>
    <w:rsid w:val="00974541"/>
    <w:rsid w:val="00975051"/>
    <w:rsid w:val="00976574"/>
    <w:rsid w:val="00976E9B"/>
    <w:rsid w:val="009774E6"/>
    <w:rsid w:val="00977851"/>
    <w:rsid w:val="00980064"/>
    <w:rsid w:val="009805C9"/>
    <w:rsid w:val="00981E24"/>
    <w:rsid w:val="00985865"/>
    <w:rsid w:val="00985DEE"/>
    <w:rsid w:val="009861C7"/>
    <w:rsid w:val="00991636"/>
    <w:rsid w:val="00993034"/>
    <w:rsid w:val="0099341F"/>
    <w:rsid w:val="009A11CA"/>
    <w:rsid w:val="009A18F5"/>
    <w:rsid w:val="009A1B57"/>
    <w:rsid w:val="009A2C2A"/>
    <w:rsid w:val="009A2E07"/>
    <w:rsid w:val="009A2E52"/>
    <w:rsid w:val="009A318D"/>
    <w:rsid w:val="009A3B8E"/>
    <w:rsid w:val="009A3E3C"/>
    <w:rsid w:val="009A46B0"/>
    <w:rsid w:val="009A7FF8"/>
    <w:rsid w:val="009B1405"/>
    <w:rsid w:val="009B1566"/>
    <w:rsid w:val="009B444A"/>
    <w:rsid w:val="009C008B"/>
    <w:rsid w:val="009C1F79"/>
    <w:rsid w:val="009C22B1"/>
    <w:rsid w:val="009C2596"/>
    <w:rsid w:val="009C4405"/>
    <w:rsid w:val="009C4830"/>
    <w:rsid w:val="009C4E62"/>
    <w:rsid w:val="009C55F5"/>
    <w:rsid w:val="009D2FB7"/>
    <w:rsid w:val="009D30DC"/>
    <w:rsid w:val="009D4087"/>
    <w:rsid w:val="009D47E5"/>
    <w:rsid w:val="009D48B9"/>
    <w:rsid w:val="009D49BB"/>
    <w:rsid w:val="009D4AB7"/>
    <w:rsid w:val="009D64E5"/>
    <w:rsid w:val="009D6ACF"/>
    <w:rsid w:val="009D6CE4"/>
    <w:rsid w:val="009E446D"/>
    <w:rsid w:val="009E52D9"/>
    <w:rsid w:val="009E545F"/>
    <w:rsid w:val="009F0D72"/>
    <w:rsid w:val="009F15CC"/>
    <w:rsid w:val="009F264B"/>
    <w:rsid w:val="009F2D1C"/>
    <w:rsid w:val="009F3847"/>
    <w:rsid w:val="009F3EFE"/>
    <w:rsid w:val="009F48B4"/>
    <w:rsid w:val="009F68DB"/>
    <w:rsid w:val="009F7E1A"/>
    <w:rsid w:val="00A00110"/>
    <w:rsid w:val="00A011D6"/>
    <w:rsid w:val="00A03AC1"/>
    <w:rsid w:val="00A04047"/>
    <w:rsid w:val="00A04059"/>
    <w:rsid w:val="00A04530"/>
    <w:rsid w:val="00A064A4"/>
    <w:rsid w:val="00A06546"/>
    <w:rsid w:val="00A069F9"/>
    <w:rsid w:val="00A06EED"/>
    <w:rsid w:val="00A07531"/>
    <w:rsid w:val="00A100A6"/>
    <w:rsid w:val="00A13248"/>
    <w:rsid w:val="00A14E9F"/>
    <w:rsid w:val="00A171AA"/>
    <w:rsid w:val="00A20EF4"/>
    <w:rsid w:val="00A22DF2"/>
    <w:rsid w:val="00A24967"/>
    <w:rsid w:val="00A25021"/>
    <w:rsid w:val="00A25762"/>
    <w:rsid w:val="00A30425"/>
    <w:rsid w:val="00A30B5B"/>
    <w:rsid w:val="00A31407"/>
    <w:rsid w:val="00A32653"/>
    <w:rsid w:val="00A32698"/>
    <w:rsid w:val="00A37828"/>
    <w:rsid w:val="00A37879"/>
    <w:rsid w:val="00A407F7"/>
    <w:rsid w:val="00A413AD"/>
    <w:rsid w:val="00A42EE1"/>
    <w:rsid w:val="00A437C4"/>
    <w:rsid w:val="00A43D50"/>
    <w:rsid w:val="00A43D74"/>
    <w:rsid w:val="00A4580D"/>
    <w:rsid w:val="00A45959"/>
    <w:rsid w:val="00A45992"/>
    <w:rsid w:val="00A50993"/>
    <w:rsid w:val="00A50A38"/>
    <w:rsid w:val="00A52347"/>
    <w:rsid w:val="00A52BCA"/>
    <w:rsid w:val="00A53F48"/>
    <w:rsid w:val="00A557EB"/>
    <w:rsid w:val="00A56779"/>
    <w:rsid w:val="00A64719"/>
    <w:rsid w:val="00A65B80"/>
    <w:rsid w:val="00A66474"/>
    <w:rsid w:val="00A6661A"/>
    <w:rsid w:val="00A66F43"/>
    <w:rsid w:val="00A70101"/>
    <w:rsid w:val="00A70622"/>
    <w:rsid w:val="00A70C18"/>
    <w:rsid w:val="00A72833"/>
    <w:rsid w:val="00A72E47"/>
    <w:rsid w:val="00A72F19"/>
    <w:rsid w:val="00A74AFE"/>
    <w:rsid w:val="00A75392"/>
    <w:rsid w:val="00A76D76"/>
    <w:rsid w:val="00A81840"/>
    <w:rsid w:val="00A82387"/>
    <w:rsid w:val="00A82C13"/>
    <w:rsid w:val="00A82D1C"/>
    <w:rsid w:val="00A83FD3"/>
    <w:rsid w:val="00A85096"/>
    <w:rsid w:val="00A901F5"/>
    <w:rsid w:val="00A904FE"/>
    <w:rsid w:val="00A91568"/>
    <w:rsid w:val="00A93349"/>
    <w:rsid w:val="00A93378"/>
    <w:rsid w:val="00A940F4"/>
    <w:rsid w:val="00A952B3"/>
    <w:rsid w:val="00A96B43"/>
    <w:rsid w:val="00A97B2B"/>
    <w:rsid w:val="00AA053E"/>
    <w:rsid w:val="00AA0910"/>
    <w:rsid w:val="00AA139C"/>
    <w:rsid w:val="00AA25C2"/>
    <w:rsid w:val="00AA3804"/>
    <w:rsid w:val="00AA5ACA"/>
    <w:rsid w:val="00AA77B4"/>
    <w:rsid w:val="00AB14A9"/>
    <w:rsid w:val="00AB18FC"/>
    <w:rsid w:val="00AB1F79"/>
    <w:rsid w:val="00AB396B"/>
    <w:rsid w:val="00AB5C2D"/>
    <w:rsid w:val="00AB6628"/>
    <w:rsid w:val="00AB6E36"/>
    <w:rsid w:val="00AB7DB2"/>
    <w:rsid w:val="00AC0507"/>
    <w:rsid w:val="00AC2602"/>
    <w:rsid w:val="00AC4260"/>
    <w:rsid w:val="00AC4C95"/>
    <w:rsid w:val="00AC58D0"/>
    <w:rsid w:val="00AC62C1"/>
    <w:rsid w:val="00AC6B74"/>
    <w:rsid w:val="00AC737C"/>
    <w:rsid w:val="00AC7653"/>
    <w:rsid w:val="00AC775C"/>
    <w:rsid w:val="00AD01D3"/>
    <w:rsid w:val="00AD0994"/>
    <w:rsid w:val="00AD1041"/>
    <w:rsid w:val="00AD4A10"/>
    <w:rsid w:val="00AE17FF"/>
    <w:rsid w:val="00AE4586"/>
    <w:rsid w:val="00AE4C7E"/>
    <w:rsid w:val="00AE5084"/>
    <w:rsid w:val="00AE57E5"/>
    <w:rsid w:val="00AE5DF3"/>
    <w:rsid w:val="00AE6066"/>
    <w:rsid w:val="00AF6293"/>
    <w:rsid w:val="00AF7438"/>
    <w:rsid w:val="00AF7DED"/>
    <w:rsid w:val="00B00AC8"/>
    <w:rsid w:val="00B00EE5"/>
    <w:rsid w:val="00B02A59"/>
    <w:rsid w:val="00B02DB4"/>
    <w:rsid w:val="00B050D7"/>
    <w:rsid w:val="00B05CB3"/>
    <w:rsid w:val="00B06DE0"/>
    <w:rsid w:val="00B07CB6"/>
    <w:rsid w:val="00B10662"/>
    <w:rsid w:val="00B10763"/>
    <w:rsid w:val="00B107F2"/>
    <w:rsid w:val="00B1117C"/>
    <w:rsid w:val="00B13059"/>
    <w:rsid w:val="00B13223"/>
    <w:rsid w:val="00B1394D"/>
    <w:rsid w:val="00B14507"/>
    <w:rsid w:val="00B149BA"/>
    <w:rsid w:val="00B16B53"/>
    <w:rsid w:val="00B16BEF"/>
    <w:rsid w:val="00B17C6D"/>
    <w:rsid w:val="00B202EF"/>
    <w:rsid w:val="00B2354B"/>
    <w:rsid w:val="00B241DF"/>
    <w:rsid w:val="00B253AC"/>
    <w:rsid w:val="00B255C2"/>
    <w:rsid w:val="00B26F3B"/>
    <w:rsid w:val="00B27F5E"/>
    <w:rsid w:val="00B30C22"/>
    <w:rsid w:val="00B3194B"/>
    <w:rsid w:val="00B33382"/>
    <w:rsid w:val="00B34201"/>
    <w:rsid w:val="00B35F83"/>
    <w:rsid w:val="00B3623D"/>
    <w:rsid w:val="00B37F81"/>
    <w:rsid w:val="00B4034B"/>
    <w:rsid w:val="00B416FB"/>
    <w:rsid w:val="00B417D4"/>
    <w:rsid w:val="00B45BAD"/>
    <w:rsid w:val="00B4783A"/>
    <w:rsid w:val="00B50AEC"/>
    <w:rsid w:val="00B540AF"/>
    <w:rsid w:val="00B55861"/>
    <w:rsid w:val="00B6028D"/>
    <w:rsid w:val="00B6259C"/>
    <w:rsid w:val="00B652EE"/>
    <w:rsid w:val="00B6630C"/>
    <w:rsid w:val="00B66614"/>
    <w:rsid w:val="00B66620"/>
    <w:rsid w:val="00B702A2"/>
    <w:rsid w:val="00B70B27"/>
    <w:rsid w:val="00B7162A"/>
    <w:rsid w:val="00B7400F"/>
    <w:rsid w:val="00B74E26"/>
    <w:rsid w:val="00B767FD"/>
    <w:rsid w:val="00B76AF4"/>
    <w:rsid w:val="00B77EEE"/>
    <w:rsid w:val="00B81285"/>
    <w:rsid w:val="00B81897"/>
    <w:rsid w:val="00B837A7"/>
    <w:rsid w:val="00B847FE"/>
    <w:rsid w:val="00B84AAB"/>
    <w:rsid w:val="00B84ACF"/>
    <w:rsid w:val="00B84DE8"/>
    <w:rsid w:val="00B853C9"/>
    <w:rsid w:val="00B85787"/>
    <w:rsid w:val="00B857C2"/>
    <w:rsid w:val="00B85C7E"/>
    <w:rsid w:val="00B85F32"/>
    <w:rsid w:val="00B872D6"/>
    <w:rsid w:val="00B87703"/>
    <w:rsid w:val="00B902CB"/>
    <w:rsid w:val="00B90F33"/>
    <w:rsid w:val="00B91657"/>
    <w:rsid w:val="00B91D4D"/>
    <w:rsid w:val="00B91FCB"/>
    <w:rsid w:val="00B92434"/>
    <w:rsid w:val="00B92AB2"/>
    <w:rsid w:val="00B92B2D"/>
    <w:rsid w:val="00B92FAC"/>
    <w:rsid w:val="00B932DE"/>
    <w:rsid w:val="00B945E9"/>
    <w:rsid w:val="00B9463C"/>
    <w:rsid w:val="00B95444"/>
    <w:rsid w:val="00B95A0E"/>
    <w:rsid w:val="00BA18BD"/>
    <w:rsid w:val="00BA1DD2"/>
    <w:rsid w:val="00BA3A17"/>
    <w:rsid w:val="00BA4DD4"/>
    <w:rsid w:val="00BB08A8"/>
    <w:rsid w:val="00BB3BEB"/>
    <w:rsid w:val="00BB42F5"/>
    <w:rsid w:val="00BB577E"/>
    <w:rsid w:val="00BB68BD"/>
    <w:rsid w:val="00BC35FA"/>
    <w:rsid w:val="00BC379E"/>
    <w:rsid w:val="00BC4E79"/>
    <w:rsid w:val="00BC5248"/>
    <w:rsid w:val="00BD016B"/>
    <w:rsid w:val="00BD09D4"/>
    <w:rsid w:val="00BD0F63"/>
    <w:rsid w:val="00BD2DD4"/>
    <w:rsid w:val="00BD2E2F"/>
    <w:rsid w:val="00BD2EEC"/>
    <w:rsid w:val="00BD3D92"/>
    <w:rsid w:val="00BD4A23"/>
    <w:rsid w:val="00BD550F"/>
    <w:rsid w:val="00BD7633"/>
    <w:rsid w:val="00BE25FA"/>
    <w:rsid w:val="00BE3A99"/>
    <w:rsid w:val="00BE44A5"/>
    <w:rsid w:val="00BE4A05"/>
    <w:rsid w:val="00BE5BA7"/>
    <w:rsid w:val="00BE5FDB"/>
    <w:rsid w:val="00BE66D0"/>
    <w:rsid w:val="00BF0711"/>
    <w:rsid w:val="00BF1B55"/>
    <w:rsid w:val="00BF32F6"/>
    <w:rsid w:val="00BF34A9"/>
    <w:rsid w:val="00BF53FC"/>
    <w:rsid w:val="00BF5B58"/>
    <w:rsid w:val="00BF6536"/>
    <w:rsid w:val="00C007AF"/>
    <w:rsid w:val="00C02733"/>
    <w:rsid w:val="00C04495"/>
    <w:rsid w:val="00C04E32"/>
    <w:rsid w:val="00C05103"/>
    <w:rsid w:val="00C06690"/>
    <w:rsid w:val="00C07BF1"/>
    <w:rsid w:val="00C07E32"/>
    <w:rsid w:val="00C102DD"/>
    <w:rsid w:val="00C11ECA"/>
    <w:rsid w:val="00C1298F"/>
    <w:rsid w:val="00C12D15"/>
    <w:rsid w:val="00C134B8"/>
    <w:rsid w:val="00C134F9"/>
    <w:rsid w:val="00C17AB8"/>
    <w:rsid w:val="00C23DC1"/>
    <w:rsid w:val="00C24CE4"/>
    <w:rsid w:val="00C255F2"/>
    <w:rsid w:val="00C2565F"/>
    <w:rsid w:val="00C26AF3"/>
    <w:rsid w:val="00C26BA9"/>
    <w:rsid w:val="00C30AC8"/>
    <w:rsid w:val="00C320EA"/>
    <w:rsid w:val="00C32C53"/>
    <w:rsid w:val="00C33105"/>
    <w:rsid w:val="00C33AD2"/>
    <w:rsid w:val="00C33D6C"/>
    <w:rsid w:val="00C346A1"/>
    <w:rsid w:val="00C356E0"/>
    <w:rsid w:val="00C3674B"/>
    <w:rsid w:val="00C36E31"/>
    <w:rsid w:val="00C4054E"/>
    <w:rsid w:val="00C41535"/>
    <w:rsid w:val="00C421B4"/>
    <w:rsid w:val="00C45D5D"/>
    <w:rsid w:val="00C4714D"/>
    <w:rsid w:val="00C47A7E"/>
    <w:rsid w:val="00C47FF8"/>
    <w:rsid w:val="00C505D4"/>
    <w:rsid w:val="00C50965"/>
    <w:rsid w:val="00C5297A"/>
    <w:rsid w:val="00C52FB1"/>
    <w:rsid w:val="00C54232"/>
    <w:rsid w:val="00C54A49"/>
    <w:rsid w:val="00C55ED6"/>
    <w:rsid w:val="00C617E2"/>
    <w:rsid w:val="00C61912"/>
    <w:rsid w:val="00C6313E"/>
    <w:rsid w:val="00C63BB5"/>
    <w:rsid w:val="00C659E6"/>
    <w:rsid w:val="00C670D1"/>
    <w:rsid w:val="00C67A7A"/>
    <w:rsid w:val="00C70458"/>
    <w:rsid w:val="00C7270C"/>
    <w:rsid w:val="00C7307C"/>
    <w:rsid w:val="00C73C56"/>
    <w:rsid w:val="00C763F2"/>
    <w:rsid w:val="00C7679A"/>
    <w:rsid w:val="00C807DD"/>
    <w:rsid w:val="00C82B96"/>
    <w:rsid w:val="00C82D7F"/>
    <w:rsid w:val="00C85A3C"/>
    <w:rsid w:val="00C86572"/>
    <w:rsid w:val="00C91AC7"/>
    <w:rsid w:val="00C91C4B"/>
    <w:rsid w:val="00C92622"/>
    <w:rsid w:val="00C9291F"/>
    <w:rsid w:val="00C947CE"/>
    <w:rsid w:val="00C950A1"/>
    <w:rsid w:val="00CA008E"/>
    <w:rsid w:val="00CA041D"/>
    <w:rsid w:val="00CA185C"/>
    <w:rsid w:val="00CA2BEC"/>
    <w:rsid w:val="00CA4439"/>
    <w:rsid w:val="00CA5DE4"/>
    <w:rsid w:val="00CB01E4"/>
    <w:rsid w:val="00CB718D"/>
    <w:rsid w:val="00CC0AED"/>
    <w:rsid w:val="00CC0E88"/>
    <w:rsid w:val="00CC1079"/>
    <w:rsid w:val="00CC2C46"/>
    <w:rsid w:val="00CC3066"/>
    <w:rsid w:val="00CC45E2"/>
    <w:rsid w:val="00CC5C0F"/>
    <w:rsid w:val="00CD1F47"/>
    <w:rsid w:val="00CD45C2"/>
    <w:rsid w:val="00CD55D7"/>
    <w:rsid w:val="00CD5E7D"/>
    <w:rsid w:val="00CD76A2"/>
    <w:rsid w:val="00CE127C"/>
    <w:rsid w:val="00CE38F8"/>
    <w:rsid w:val="00CE4C08"/>
    <w:rsid w:val="00CE595D"/>
    <w:rsid w:val="00CF029A"/>
    <w:rsid w:val="00CF08B6"/>
    <w:rsid w:val="00CF0955"/>
    <w:rsid w:val="00CF172C"/>
    <w:rsid w:val="00CF1D2B"/>
    <w:rsid w:val="00CF26D5"/>
    <w:rsid w:val="00CF584F"/>
    <w:rsid w:val="00CF5D62"/>
    <w:rsid w:val="00CF6BBF"/>
    <w:rsid w:val="00CF74C9"/>
    <w:rsid w:val="00CF7556"/>
    <w:rsid w:val="00D00423"/>
    <w:rsid w:val="00D02B5B"/>
    <w:rsid w:val="00D03044"/>
    <w:rsid w:val="00D03A56"/>
    <w:rsid w:val="00D03D23"/>
    <w:rsid w:val="00D04F78"/>
    <w:rsid w:val="00D05BDC"/>
    <w:rsid w:val="00D10558"/>
    <w:rsid w:val="00D10FEE"/>
    <w:rsid w:val="00D12AB1"/>
    <w:rsid w:val="00D13507"/>
    <w:rsid w:val="00D14304"/>
    <w:rsid w:val="00D15135"/>
    <w:rsid w:val="00D15D01"/>
    <w:rsid w:val="00D15DB3"/>
    <w:rsid w:val="00D16056"/>
    <w:rsid w:val="00D16693"/>
    <w:rsid w:val="00D167F1"/>
    <w:rsid w:val="00D2106B"/>
    <w:rsid w:val="00D228BB"/>
    <w:rsid w:val="00D22D47"/>
    <w:rsid w:val="00D3343E"/>
    <w:rsid w:val="00D33500"/>
    <w:rsid w:val="00D33D85"/>
    <w:rsid w:val="00D34F27"/>
    <w:rsid w:val="00D37368"/>
    <w:rsid w:val="00D37A8C"/>
    <w:rsid w:val="00D37B7E"/>
    <w:rsid w:val="00D40543"/>
    <w:rsid w:val="00D45336"/>
    <w:rsid w:val="00D45A2E"/>
    <w:rsid w:val="00D4727F"/>
    <w:rsid w:val="00D5087C"/>
    <w:rsid w:val="00D50EE3"/>
    <w:rsid w:val="00D51D4A"/>
    <w:rsid w:val="00D525F9"/>
    <w:rsid w:val="00D546D1"/>
    <w:rsid w:val="00D607AA"/>
    <w:rsid w:val="00D60B7C"/>
    <w:rsid w:val="00D6170C"/>
    <w:rsid w:val="00D61F84"/>
    <w:rsid w:val="00D62D4E"/>
    <w:rsid w:val="00D631CA"/>
    <w:rsid w:val="00D66005"/>
    <w:rsid w:val="00D6721A"/>
    <w:rsid w:val="00D6765B"/>
    <w:rsid w:val="00D67997"/>
    <w:rsid w:val="00D7043D"/>
    <w:rsid w:val="00D71075"/>
    <w:rsid w:val="00D72B83"/>
    <w:rsid w:val="00D735EF"/>
    <w:rsid w:val="00D7416A"/>
    <w:rsid w:val="00D75064"/>
    <w:rsid w:val="00D7537C"/>
    <w:rsid w:val="00D75831"/>
    <w:rsid w:val="00D84BCA"/>
    <w:rsid w:val="00D86BB3"/>
    <w:rsid w:val="00D871F8"/>
    <w:rsid w:val="00D91DC0"/>
    <w:rsid w:val="00D93245"/>
    <w:rsid w:val="00D93A3D"/>
    <w:rsid w:val="00D9414D"/>
    <w:rsid w:val="00D94F86"/>
    <w:rsid w:val="00D95624"/>
    <w:rsid w:val="00D9574D"/>
    <w:rsid w:val="00D9724B"/>
    <w:rsid w:val="00D97744"/>
    <w:rsid w:val="00DA0361"/>
    <w:rsid w:val="00DA0B12"/>
    <w:rsid w:val="00DA141C"/>
    <w:rsid w:val="00DA142B"/>
    <w:rsid w:val="00DA5727"/>
    <w:rsid w:val="00DA5DA1"/>
    <w:rsid w:val="00DA73B5"/>
    <w:rsid w:val="00DA7C94"/>
    <w:rsid w:val="00DB01C0"/>
    <w:rsid w:val="00DB031E"/>
    <w:rsid w:val="00DB0663"/>
    <w:rsid w:val="00DB0F29"/>
    <w:rsid w:val="00DB2CF2"/>
    <w:rsid w:val="00DB2FB5"/>
    <w:rsid w:val="00DB3590"/>
    <w:rsid w:val="00DB3E89"/>
    <w:rsid w:val="00DB5E9E"/>
    <w:rsid w:val="00DB60EE"/>
    <w:rsid w:val="00DB6315"/>
    <w:rsid w:val="00DB6F34"/>
    <w:rsid w:val="00DB78BC"/>
    <w:rsid w:val="00DC016E"/>
    <w:rsid w:val="00DC0AF1"/>
    <w:rsid w:val="00DC1D85"/>
    <w:rsid w:val="00DC1DE7"/>
    <w:rsid w:val="00DC2646"/>
    <w:rsid w:val="00DC47D1"/>
    <w:rsid w:val="00DC54A0"/>
    <w:rsid w:val="00DC561C"/>
    <w:rsid w:val="00DC5923"/>
    <w:rsid w:val="00DC5A15"/>
    <w:rsid w:val="00DD0817"/>
    <w:rsid w:val="00DD0D0E"/>
    <w:rsid w:val="00DD12E5"/>
    <w:rsid w:val="00DD16FF"/>
    <w:rsid w:val="00DD1E26"/>
    <w:rsid w:val="00DD2054"/>
    <w:rsid w:val="00DD2323"/>
    <w:rsid w:val="00DD360B"/>
    <w:rsid w:val="00DD7384"/>
    <w:rsid w:val="00DE0373"/>
    <w:rsid w:val="00DE038C"/>
    <w:rsid w:val="00DE166A"/>
    <w:rsid w:val="00DE18D9"/>
    <w:rsid w:val="00DE3677"/>
    <w:rsid w:val="00DE3FFD"/>
    <w:rsid w:val="00DE4637"/>
    <w:rsid w:val="00DE4762"/>
    <w:rsid w:val="00DE47C2"/>
    <w:rsid w:val="00DE519B"/>
    <w:rsid w:val="00DE51A6"/>
    <w:rsid w:val="00DE5A27"/>
    <w:rsid w:val="00DE62BB"/>
    <w:rsid w:val="00DE6B98"/>
    <w:rsid w:val="00DE70A9"/>
    <w:rsid w:val="00DF0D3B"/>
    <w:rsid w:val="00DF3A30"/>
    <w:rsid w:val="00DF3ED8"/>
    <w:rsid w:val="00DF4009"/>
    <w:rsid w:val="00DF4625"/>
    <w:rsid w:val="00E00153"/>
    <w:rsid w:val="00E00A38"/>
    <w:rsid w:val="00E00CD8"/>
    <w:rsid w:val="00E00D23"/>
    <w:rsid w:val="00E02E1E"/>
    <w:rsid w:val="00E039FF"/>
    <w:rsid w:val="00E03EEF"/>
    <w:rsid w:val="00E053AF"/>
    <w:rsid w:val="00E06D5C"/>
    <w:rsid w:val="00E06DCF"/>
    <w:rsid w:val="00E06DE7"/>
    <w:rsid w:val="00E11BFF"/>
    <w:rsid w:val="00E152C1"/>
    <w:rsid w:val="00E179C5"/>
    <w:rsid w:val="00E21FE0"/>
    <w:rsid w:val="00E247FB"/>
    <w:rsid w:val="00E30B6B"/>
    <w:rsid w:val="00E31CC4"/>
    <w:rsid w:val="00E326F2"/>
    <w:rsid w:val="00E3272B"/>
    <w:rsid w:val="00E32CCE"/>
    <w:rsid w:val="00E335DB"/>
    <w:rsid w:val="00E337C8"/>
    <w:rsid w:val="00E356DC"/>
    <w:rsid w:val="00E403C9"/>
    <w:rsid w:val="00E4054B"/>
    <w:rsid w:val="00E42F5D"/>
    <w:rsid w:val="00E44C22"/>
    <w:rsid w:val="00E4712D"/>
    <w:rsid w:val="00E47C34"/>
    <w:rsid w:val="00E50193"/>
    <w:rsid w:val="00E5065D"/>
    <w:rsid w:val="00E50EE7"/>
    <w:rsid w:val="00E52C69"/>
    <w:rsid w:val="00E53665"/>
    <w:rsid w:val="00E54A8D"/>
    <w:rsid w:val="00E55953"/>
    <w:rsid w:val="00E55EBA"/>
    <w:rsid w:val="00E56CAD"/>
    <w:rsid w:val="00E60705"/>
    <w:rsid w:val="00E60A99"/>
    <w:rsid w:val="00E62370"/>
    <w:rsid w:val="00E62B18"/>
    <w:rsid w:val="00E659FA"/>
    <w:rsid w:val="00E66E9B"/>
    <w:rsid w:val="00E670D6"/>
    <w:rsid w:val="00E6769D"/>
    <w:rsid w:val="00E70968"/>
    <w:rsid w:val="00E72256"/>
    <w:rsid w:val="00E740E0"/>
    <w:rsid w:val="00E767D6"/>
    <w:rsid w:val="00E809A5"/>
    <w:rsid w:val="00E81410"/>
    <w:rsid w:val="00E8170A"/>
    <w:rsid w:val="00E81A03"/>
    <w:rsid w:val="00E82700"/>
    <w:rsid w:val="00E830B8"/>
    <w:rsid w:val="00E83DBE"/>
    <w:rsid w:val="00E848A9"/>
    <w:rsid w:val="00E84D91"/>
    <w:rsid w:val="00E84FEC"/>
    <w:rsid w:val="00E86F4D"/>
    <w:rsid w:val="00E87019"/>
    <w:rsid w:val="00E87F56"/>
    <w:rsid w:val="00E91F14"/>
    <w:rsid w:val="00E94B9E"/>
    <w:rsid w:val="00E95C00"/>
    <w:rsid w:val="00E96519"/>
    <w:rsid w:val="00EA0AAF"/>
    <w:rsid w:val="00EA2036"/>
    <w:rsid w:val="00EA2BC1"/>
    <w:rsid w:val="00EA44B1"/>
    <w:rsid w:val="00EA7406"/>
    <w:rsid w:val="00EB0096"/>
    <w:rsid w:val="00EB04AA"/>
    <w:rsid w:val="00EB17B1"/>
    <w:rsid w:val="00EB20FA"/>
    <w:rsid w:val="00EB2C61"/>
    <w:rsid w:val="00EB3DBB"/>
    <w:rsid w:val="00EB5159"/>
    <w:rsid w:val="00EB515D"/>
    <w:rsid w:val="00EC2282"/>
    <w:rsid w:val="00EC39A7"/>
    <w:rsid w:val="00EC44E0"/>
    <w:rsid w:val="00EC53E6"/>
    <w:rsid w:val="00EC67A9"/>
    <w:rsid w:val="00EC7BCA"/>
    <w:rsid w:val="00ED04AD"/>
    <w:rsid w:val="00ED07F4"/>
    <w:rsid w:val="00ED3BB6"/>
    <w:rsid w:val="00ED4DA6"/>
    <w:rsid w:val="00EE1F9E"/>
    <w:rsid w:val="00EE220F"/>
    <w:rsid w:val="00EE3D9C"/>
    <w:rsid w:val="00EE49AD"/>
    <w:rsid w:val="00EE527C"/>
    <w:rsid w:val="00EE53F8"/>
    <w:rsid w:val="00EE677F"/>
    <w:rsid w:val="00EE7143"/>
    <w:rsid w:val="00EF0581"/>
    <w:rsid w:val="00EF1452"/>
    <w:rsid w:val="00EF15F1"/>
    <w:rsid w:val="00EF2C3D"/>
    <w:rsid w:val="00EF6D89"/>
    <w:rsid w:val="00EF6EF6"/>
    <w:rsid w:val="00EF798B"/>
    <w:rsid w:val="00EF7D67"/>
    <w:rsid w:val="00F01779"/>
    <w:rsid w:val="00F02F1D"/>
    <w:rsid w:val="00F043F2"/>
    <w:rsid w:val="00F04A76"/>
    <w:rsid w:val="00F06078"/>
    <w:rsid w:val="00F07FDD"/>
    <w:rsid w:val="00F10919"/>
    <w:rsid w:val="00F10A54"/>
    <w:rsid w:val="00F10F69"/>
    <w:rsid w:val="00F11679"/>
    <w:rsid w:val="00F12984"/>
    <w:rsid w:val="00F17EC6"/>
    <w:rsid w:val="00F205E4"/>
    <w:rsid w:val="00F21970"/>
    <w:rsid w:val="00F258A1"/>
    <w:rsid w:val="00F26E85"/>
    <w:rsid w:val="00F30318"/>
    <w:rsid w:val="00F318FF"/>
    <w:rsid w:val="00F31DB9"/>
    <w:rsid w:val="00F32419"/>
    <w:rsid w:val="00F32567"/>
    <w:rsid w:val="00F32EE7"/>
    <w:rsid w:val="00F3394D"/>
    <w:rsid w:val="00F34B2E"/>
    <w:rsid w:val="00F35164"/>
    <w:rsid w:val="00F351E2"/>
    <w:rsid w:val="00F40636"/>
    <w:rsid w:val="00F4157B"/>
    <w:rsid w:val="00F41733"/>
    <w:rsid w:val="00F41D18"/>
    <w:rsid w:val="00F4358E"/>
    <w:rsid w:val="00F43DB2"/>
    <w:rsid w:val="00F4463B"/>
    <w:rsid w:val="00F4620D"/>
    <w:rsid w:val="00F463D2"/>
    <w:rsid w:val="00F51E9D"/>
    <w:rsid w:val="00F52E1B"/>
    <w:rsid w:val="00F52FFA"/>
    <w:rsid w:val="00F537F0"/>
    <w:rsid w:val="00F53C62"/>
    <w:rsid w:val="00F53EBD"/>
    <w:rsid w:val="00F54BE3"/>
    <w:rsid w:val="00F54D61"/>
    <w:rsid w:val="00F561D2"/>
    <w:rsid w:val="00F60DC8"/>
    <w:rsid w:val="00F61843"/>
    <w:rsid w:val="00F6311D"/>
    <w:rsid w:val="00F64034"/>
    <w:rsid w:val="00F65626"/>
    <w:rsid w:val="00F7020D"/>
    <w:rsid w:val="00F72BF8"/>
    <w:rsid w:val="00F73D4F"/>
    <w:rsid w:val="00F752A1"/>
    <w:rsid w:val="00F75BA3"/>
    <w:rsid w:val="00F8010F"/>
    <w:rsid w:val="00F80EAF"/>
    <w:rsid w:val="00F8381E"/>
    <w:rsid w:val="00F8411C"/>
    <w:rsid w:val="00F85442"/>
    <w:rsid w:val="00F85C44"/>
    <w:rsid w:val="00F913B4"/>
    <w:rsid w:val="00F91686"/>
    <w:rsid w:val="00F928B5"/>
    <w:rsid w:val="00F94067"/>
    <w:rsid w:val="00F975CF"/>
    <w:rsid w:val="00F975F9"/>
    <w:rsid w:val="00FA17D0"/>
    <w:rsid w:val="00FA5937"/>
    <w:rsid w:val="00FA59C7"/>
    <w:rsid w:val="00FA5F70"/>
    <w:rsid w:val="00FA73C6"/>
    <w:rsid w:val="00FA74B1"/>
    <w:rsid w:val="00FB0BC9"/>
    <w:rsid w:val="00FB0D58"/>
    <w:rsid w:val="00FB2540"/>
    <w:rsid w:val="00FB2ADF"/>
    <w:rsid w:val="00FB4600"/>
    <w:rsid w:val="00FB55CF"/>
    <w:rsid w:val="00FB5F94"/>
    <w:rsid w:val="00FB6B01"/>
    <w:rsid w:val="00FB7624"/>
    <w:rsid w:val="00FC0494"/>
    <w:rsid w:val="00FC0C19"/>
    <w:rsid w:val="00FC0EC9"/>
    <w:rsid w:val="00FC1C64"/>
    <w:rsid w:val="00FC433D"/>
    <w:rsid w:val="00FC444B"/>
    <w:rsid w:val="00FC4A7D"/>
    <w:rsid w:val="00FC7490"/>
    <w:rsid w:val="00FD1957"/>
    <w:rsid w:val="00FD2A8F"/>
    <w:rsid w:val="00FD7DBC"/>
    <w:rsid w:val="00FE29F2"/>
    <w:rsid w:val="00FE3379"/>
    <w:rsid w:val="00FE44FE"/>
    <w:rsid w:val="00FE6BFA"/>
    <w:rsid w:val="00FF03EC"/>
    <w:rsid w:val="00FF18FE"/>
    <w:rsid w:val="00FF45FE"/>
    <w:rsid w:val="00FF4858"/>
    <w:rsid w:val="00FF5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524ADB"/>
  <w15:docId w15:val="{0A6D5FC8-BE42-4726-9F30-8FDD6EFD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D12B2"/>
  </w:style>
  <w:style w:type="paragraph" w:styleId="Nadpis1">
    <w:name w:val="heading 1"/>
    <w:basedOn w:val="Normln"/>
    <w:next w:val="Normln"/>
    <w:uiPriority w:val="9"/>
    <w:qFormat/>
    <w:rsid w:val="00857A57"/>
    <w:pPr>
      <w:numPr>
        <w:numId w:val="2"/>
      </w:numPr>
      <w:tabs>
        <w:tab w:val="left" w:pos="6521"/>
      </w:tabs>
      <w:spacing w:before="120" w:after="120"/>
      <w:outlineLvl w:val="0"/>
    </w:pPr>
    <w:rPr>
      <w:rFonts w:ascii="Arial" w:hAnsi="Arial" w:cs="Arial"/>
      <w:b/>
      <w:caps/>
      <w:sz w:val="22"/>
      <w:szCs w:val="22"/>
    </w:rPr>
  </w:style>
  <w:style w:type="paragraph" w:styleId="Nadpis2">
    <w:name w:val="heading 2"/>
    <w:basedOn w:val="Normln"/>
    <w:next w:val="Normln"/>
    <w:qFormat/>
    <w:rsid w:val="00857A57"/>
    <w:pPr>
      <w:numPr>
        <w:ilvl w:val="1"/>
        <w:numId w:val="2"/>
      </w:numPr>
      <w:tabs>
        <w:tab w:val="left" w:pos="6521"/>
      </w:tabs>
      <w:spacing w:before="120" w:after="120"/>
      <w:outlineLvl w:val="1"/>
    </w:pPr>
    <w:rPr>
      <w:rFonts w:ascii="Arial" w:hAnsi="Arial" w:cs="Arial"/>
      <w:b/>
      <w:sz w:val="22"/>
      <w:szCs w:val="22"/>
    </w:rPr>
  </w:style>
  <w:style w:type="paragraph" w:styleId="Nadpis3">
    <w:name w:val="heading 3"/>
    <w:basedOn w:val="Normln"/>
    <w:next w:val="Normln"/>
    <w:qFormat/>
    <w:rsid w:val="00F80EAF"/>
    <w:pPr>
      <w:numPr>
        <w:ilvl w:val="2"/>
        <w:numId w:val="2"/>
      </w:numPr>
      <w:spacing w:before="120" w:after="120"/>
      <w:outlineLvl w:val="2"/>
    </w:pPr>
    <w:rPr>
      <w:rFonts w:ascii="Arial" w:hAnsi="Arial" w:cs="Arial"/>
      <w:b/>
      <w:sz w:val="22"/>
      <w:szCs w:val="22"/>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rsid w:val="001558FD"/>
    <w:rPr>
      <w:sz w:val="16"/>
    </w:rPr>
  </w:style>
  <w:style w:type="paragraph" w:styleId="Textkomente">
    <w:name w:val="annotation text"/>
    <w:basedOn w:val="Normln"/>
    <w:link w:val="TextkomenteChar"/>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ZhlavChar">
    <w:name w:val="Záhlaví Char"/>
    <w:basedOn w:val="Standardnpsmoodstavce"/>
    <w:link w:val="Zhlav"/>
    <w:rsid w:val="001906E6"/>
  </w:style>
  <w:style w:type="paragraph" w:customStyle="1" w:styleId="Default">
    <w:name w:val="Default"/>
    <w:rsid w:val="009A18F5"/>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75151F"/>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916AC1"/>
    <w:rPr>
      <w:color w:val="605E5C"/>
      <w:shd w:val="clear" w:color="auto" w:fill="E1DFDD"/>
    </w:rPr>
  </w:style>
  <w:style w:type="paragraph" w:styleId="Pedmtkomente">
    <w:name w:val="annotation subject"/>
    <w:basedOn w:val="Textkomente"/>
    <w:next w:val="Textkomente"/>
    <w:link w:val="PedmtkomenteChar"/>
    <w:uiPriority w:val="99"/>
    <w:semiHidden/>
    <w:unhideWhenUsed/>
    <w:rsid w:val="007C2E92"/>
    <w:rPr>
      <w:rFonts w:ascii="Times New Roman" w:hAnsi="Times New Roman"/>
      <w:b/>
      <w:bCs/>
    </w:rPr>
  </w:style>
  <w:style w:type="character" w:customStyle="1" w:styleId="TextkomenteChar">
    <w:name w:val="Text komentáře Char"/>
    <w:basedOn w:val="Standardnpsmoodstavce"/>
    <w:link w:val="Textkomente"/>
    <w:rsid w:val="007C2E92"/>
    <w:rPr>
      <w:rFonts w:ascii="Arial" w:hAnsi="Arial"/>
    </w:rPr>
  </w:style>
  <w:style w:type="character" w:customStyle="1" w:styleId="PedmtkomenteChar">
    <w:name w:val="Předmět komentáře Char"/>
    <w:basedOn w:val="TextkomenteChar"/>
    <w:link w:val="Pedmtkomente"/>
    <w:uiPriority w:val="99"/>
    <w:semiHidden/>
    <w:rsid w:val="007C2E92"/>
    <w:rPr>
      <w:rFonts w:ascii="Arial" w:hAnsi="Arial"/>
      <w:b/>
      <w:bCs/>
    </w:rPr>
  </w:style>
  <w:style w:type="character" w:customStyle="1" w:styleId="BezmezerChar">
    <w:name w:val="Bez mezer Char"/>
    <w:link w:val="Bezmezer"/>
    <w:uiPriority w:val="1"/>
    <w:locked/>
    <w:rsid w:val="005900E5"/>
    <w:rPr>
      <w:rFonts w:ascii="Arial" w:hAnsi="Arial" w:cs="Arial"/>
      <w:lang w:eastAsia="x-none"/>
    </w:rPr>
  </w:style>
  <w:style w:type="paragraph" w:styleId="Bezmezer">
    <w:name w:val="No Spacing"/>
    <w:basedOn w:val="Normln"/>
    <w:link w:val="BezmezerChar"/>
    <w:uiPriority w:val="1"/>
    <w:qFormat/>
    <w:rsid w:val="005900E5"/>
    <w:pPr>
      <w:numPr>
        <w:numId w:val="36"/>
      </w:numPr>
      <w:spacing w:after="120" w:line="280" w:lineRule="atLeast"/>
      <w:ind w:left="284" w:hanging="426"/>
      <w:jc w:val="both"/>
    </w:pPr>
    <w:rPr>
      <w:rFonts w:ascii="Arial" w:hAnsi="Arial" w:cs="Arial"/>
      <w:lang w:eastAsia="x-none"/>
    </w:rPr>
  </w:style>
  <w:style w:type="paragraph" w:customStyle="1" w:styleId="NORMLN0">
    <w:name w:val="NORMÁLNÍ"/>
    <w:link w:val="NORMLNChar"/>
    <w:qFormat/>
    <w:rsid w:val="00005C74"/>
    <w:pPr>
      <w:spacing w:after="100"/>
      <w:jc w:val="both"/>
    </w:pPr>
    <w:rPr>
      <w:rFonts w:ascii="Arial" w:eastAsia="Calibri" w:hAnsi="Arial" w:cs="Calibri"/>
      <w:snapToGrid w:val="0"/>
      <w:szCs w:val="22"/>
      <w:lang w:eastAsia="en-US"/>
    </w:rPr>
  </w:style>
  <w:style w:type="character" w:customStyle="1" w:styleId="NORMLNChar">
    <w:name w:val="NORMÁLNÍ Char"/>
    <w:link w:val="NORMLN0"/>
    <w:rsid w:val="00005C74"/>
    <w:rPr>
      <w:rFonts w:ascii="Arial" w:eastAsia="Calibri" w:hAnsi="Arial" w:cs="Calibri"/>
      <w:snapToGrid w:val="0"/>
      <w:szCs w:val="22"/>
      <w:lang w:eastAsia="en-US"/>
    </w:rPr>
  </w:style>
  <w:style w:type="paragraph" w:styleId="Revize">
    <w:name w:val="Revision"/>
    <w:hidden/>
    <w:uiPriority w:val="99"/>
    <w:semiHidden/>
    <w:rsid w:val="004A69F3"/>
  </w:style>
  <w:style w:type="character" w:customStyle="1" w:styleId="OdstavecseseznamemChar">
    <w:name w:val="Odstavec se seznamem Char"/>
    <w:link w:val="Odstavecseseznamem"/>
    <w:uiPriority w:val="34"/>
    <w:locked/>
    <w:rsid w:val="00C255F2"/>
  </w:style>
  <w:style w:type="numbering" w:styleId="111111">
    <w:name w:val="Outline List 2"/>
    <w:basedOn w:val="Bezseznamu"/>
    <w:rsid w:val="00C70458"/>
    <w:pPr>
      <w:numPr>
        <w:numId w:val="53"/>
      </w:numPr>
    </w:pPr>
  </w:style>
  <w:style w:type="paragraph" w:customStyle="1" w:styleId="Textnormy">
    <w:name w:val="Text normy"/>
    <w:rsid w:val="00172DBE"/>
    <w:pPr>
      <w:overflowPunct w:val="0"/>
      <w:autoSpaceDE w:val="0"/>
      <w:autoSpaceDN w:val="0"/>
      <w:adjustRightInd w:val="0"/>
      <w:spacing w:after="12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43489">
      <w:bodyDiv w:val="1"/>
      <w:marLeft w:val="0"/>
      <w:marRight w:val="0"/>
      <w:marTop w:val="0"/>
      <w:marBottom w:val="0"/>
      <w:divBdr>
        <w:top w:val="none" w:sz="0" w:space="0" w:color="auto"/>
        <w:left w:val="none" w:sz="0" w:space="0" w:color="auto"/>
        <w:bottom w:val="none" w:sz="0" w:space="0" w:color="auto"/>
        <w:right w:val="none" w:sz="0" w:space="0" w:color="auto"/>
      </w:divBdr>
    </w:div>
    <w:div w:id="413210618">
      <w:bodyDiv w:val="1"/>
      <w:marLeft w:val="0"/>
      <w:marRight w:val="0"/>
      <w:marTop w:val="0"/>
      <w:marBottom w:val="0"/>
      <w:divBdr>
        <w:top w:val="none" w:sz="0" w:space="0" w:color="auto"/>
        <w:left w:val="none" w:sz="0" w:space="0" w:color="auto"/>
        <w:bottom w:val="none" w:sz="0" w:space="0" w:color="auto"/>
        <w:right w:val="none" w:sz="0" w:space="0" w:color="auto"/>
      </w:divBdr>
      <w:divsChild>
        <w:div w:id="1545874042">
          <w:marLeft w:val="0"/>
          <w:marRight w:val="0"/>
          <w:marTop w:val="0"/>
          <w:marBottom w:val="0"/>
          <w:divBdr>
            <w:top w:val="none" w:sz="0" w:space="0" w:color="auto"/>
            <w:left w:val="none" w:sz="0" w:space="0" w:color="auto"/>
            <w:bottom w:val="none" w:sz="0" w:space="0" w:color="auto"/>
            <w:right w:val="none" w:sz="0" w:space="0" w:color="auto"/>
          </w:divBdr>
          <w:divsChild>
            <w:div w:id="1818767306">
              <w:marLeft w:val="0"/>
              <w:marRight w:val="0"/>
              <w:marTop w:val="0"/>
              <w:marBottom w:val="0"/>
              <w:divBdr>
                <w:top w:val="none" w:sz="0" w:space="0" w:color="auto"/>
                <w:left w:val="none" w:sz="0" w:space="0" w:color="auto"/>
                <w:bottom w:val="none" w:sz="0" w:space="0" w:color="auto"/>
                <w:right w:val="none" w:sz="0" w:space="0" w:color="auto"/>
              </w:divBdr>
              <w:divsChild>
                <w:div w:id="194002838">
                  <w:marLeft w:val="0"/>
                  <w:marRight w:val="0"/>
                  <w:marTop w:val="0"/>
                  <w:marBottom w:val="0"/>
                  <w:divBdr>
                    <w:top w:val="none" w:sz="0" w:space="0" w:color="auto"/>
                    <w:left w:val="none" w:sz="0" w:space="0" w:color="auto"/>
                    <w:bottom w:val="none" w:sz="0" w:space="0" w:color="auto"/>
                    <w:right w:val="none" w:sz="0" w:space="0" w:color="auto"/>
                  </w:divBdr>
                  <w:divsChild>
                    <w:div w:id="962614758">
                      <w:marLeft w:val="0"/>
                      <w:marRight w:val="0"/>
                      <w:marTop w:val="0"/>
                      <w:marBottom w:val="0"/>
                      <w:divBdr>
                        <w:top w:val="none" w:sz="0" w:space="0" w:color="auto"/>
                        <w:left w:val="none" w:sz="0" w:space="0" w:color="auto"/>
                        <w:bottom w:val="none" w:sz="0" w:space="0" w:color="auto"/>
                        <w:right w:val="none" w:sz="0" w:space="0" w:color="auto"/>
                      </w:divBdr>
                      <w:divsChild>
                        <w:div w:id="1725710575">
                          <w:marLeft w:val="0"/>
                          <w:marRight w:val="0"/>
                          <w:marTop w:val="0"/>
                          <w:marBottom w:val="0"/>
                          <w:divBdr>
                            <w:top w:val="none" w:sz="0" w:space="0" w:color="auto"/>
                            <w:left w:val="none" w:sz="0" w:space="0" w:color="auto"/>
                            <w:bottom w:val="none" w:sz="0" w:space="0" w:color="auto"/>
                            <w:right w:val="none" w:sz="0" w:space="0" w:color="auto"/>
                          </w:divBdr>
                          <w:divsChild>
                            <w:div w:id="796751890">
                              <w:marLeft w:val="0"/>
                              <w:marRight w:val="0"/>
                              <w:marTop w:val="0"/>
                              <w:marBottom w:val="0"/>
                              <w:divBdr>
                                <w:top w:val="none" w:sz="0" w:space="0" w:color="auto"/>
                                <w:left w:val="none" w:sz="0" w:space="0" w:color="auto"/>
                                <w:bottom w:val="none" w:sz="0" w:space="0" w:color="auto"/>
                                <w:right w:val="none" w:sz="0" w:space="0" w:color="auto"/>
                              </w:divBdr>
                              <w:divsChild>
                                <w:div w:id="1704012587">
                                  <w:marLeft w:val="0"/>
                                  <w:marRight w:val="0"/>
                                  <w:marTop w:val="0"/>
                                  <w:marBottom w:val="0"/>
                                  <w:divBdr>
                                    <w:top w:val="none" w:sz="0" w:space="0" w:color="auto"/>
                                    <w:left w:val="none" w:sz="0" w:space="0" w:color="auto"/>
                                    <w:bottom w:val="none" w:sz="0" w:space="0" w:color="auto"/>
                                    <w:right w:val="none" w:sz="0" w:space="0" w:color="auto"/>
                                  </w:divBdr>
                                  <w:divsChild>
                                    <w:div w:id="746075432">
                                      <w:marLeft w:val="0"/>
                                      <w:marRight w:val="0"/>
                                      <w:marTop w:val="0"/>
                                      <w:marBottom w:val="0"/>
                                      <w:divBdr>
                                        <w:top w:val="none" w:sz="0" w:space="0" w:color="auto"/>
                                        <w:left w:val="none" w:sz="0" w:space="0" w:color="auto"/>
                                        <w:bottom w:val="none" w:sz="0" w:space="0" w:color="auto"/>
                                        <w:right w:val="none" w:sz="0" w:space="0" w:color="auto"/>
                                      </w:divBdr>
                                      <w:divsChild>
                                        <w:div w:id="1911844332">
                                          <w:marLeft w:val="0"/>
                                          <w:marRight w:val="0"/>
                                          <w:marTop w:val="0"/>
                                          <w:marBottom w:val="495"/>
                                          <w:divBdr>
                                            <w:top w:val="none" w:sz="0" w:space="0" w:color="auto"/>
                                            <w:left w:val="none" w:sz="0" w:space="0" w:color="auto"/>
                                            <w:bottom w:val="none" w:sz="0" w:space="0" w:color="auto"/>
                                            <w:right w:val="none" w:sz="0" w:space="0" w:color="auto"/>
                                          </w:divBdr>
                                          <w:divsChild>
                                            <w:div w:id="138556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01980569">
      <w:bodyDiv w:val="1"/>
      <w:marLeft w:val="0"/>
      <w:marRight w:val="0"/>
      <w:marTop w:val="0"/>
      <w:marBottom w:val="0"/>
      <w:divBdr>
        <w:top w:val="none" w:sz="0" w:space="0" w:color="auto"/>
        <w:left w:val="none" w:sz="0" w:space="0" w:color="auto"/>
        <w:bottom w:val="none" w:sz="0" w:space="0" w:color="auto"/>
        <w:right w:val="none" w:sz="0" w:space="0" w:color="auto"/>
      </w:divBdr>
    </w:div>
    <w:div w:id="775830447">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4683268">
      <w:bodyDiv w:val="1"/>
      <w:marLeft w:val="0"/>
      <w:marRight w:val="0"/>
      <w:marTop w:val="0"/>
      <w:marBottom w:val="0"/>
      <w:divBdr>
        <w:top w:val="none" w:sz="0" w:space="0" w:color="auto"/>
        <w:left w:val="none" w:sz="0" w:space="0" w:color="auto"/>
        <w:bottom w:val="none" w:sz="0" w:space="0" w:color="auto"/>
        <w:right w:val="none" w:sz="0" w:space="0" w:color="auto"/>
      </w:divBdr>
    </w:div>
    <w:div w:id="1032414954">
      <w:bodyDiv w:val="1"/>
      <w:marLeft w:val="0"/>
      <w:marRight w:val="0"/>
      <w:marTop w:val="0"/>
      <w:marBottom w:val="0"/>
      <w:divBdr>
        <w:top w:val="none" w:sz="0" w:space="0" w:color="auto"/>
        <w:left w:val="none" w:sz="0" w:space="0" w:color="auto"/>
        <w:bottom w:val="none" w:sz="0" w:space="0" w:color="auto"/>
        <w:right w:val="none" w:sz="0" w:space="0" w:color="auto"/>
      </w:divBdr>
    </w:div>
    <w:div w:id="1053652317">
      <w:bodyDiv w:val="1"/>
      <w:marLeft w:val="0"/>
      <w:marRight w:val="0"/>
      <w:marTop w:val="0"/>
      <w:marBottom w:val="0"/>
      <w:divBdr>
        <w:top w:val="none" w:sz="0" w:space="0" w:color="auto"/>
        <w:left w:val="none" w:sz="0" w:space="0" w:color="auto"/>
        <w:bottom w:val="none" w:sz="0" w:space="0" w:color="auto"/>
        <w:right w:val="none" w:sz="0" w:space="0" w:color="auto"/>
      </w:divBdr>
    </w:div>
    <w:div w:id="1157961729">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0862718">
      <w:bodyDiv w:val="1"/>
      <w:marLeft w:val="0"/>
      <w:marRight w:val="0"/>
      <w:marTop w:val="0"/>
      <w:marBottom w:val="0"/>
      <w:divBdr>
        <w:top w:val="none" w:sz="0" w:space="0" w:color="auto"/>
        <w:left w:val="none" w:sz="0" w:space="0" w:color="auto"/>
        <w:bottom w:val="none" w:sz="0" w:space="0" w:color="auto"/>
        <w:right w:val="none" w:sz="0" w:space="0" w:color="auto"/>
      </w:divBdr>
    </w:div>
    <w:div w:id="1346395237">
      <w:bodyDiv w:val="1"/>
      <w:marLeft w:val="0"/>
      <w:marRight w:val="0"/>
      <w:marTop w:val="0"/>
      <w:marBottom w:val="0"/>
      <w:divBdr>
        <w:top w:val="none" w:sz="0" w:space="0" w:color="auto"/>
        <w:left w:val="none" w:sz="0" w:space="0" w:color="auto"/>
        <w:bottom w:val="none" w:sz="0" w:space="0" w:color="auto"/>
        <w:right w:val="none" w:sz="0" w:space="0" w:color="auto"/>
      </w:divBdr>
      <w:divsChild>
        <w:div w:id="1147362852">
          <w:marLeft w:val="0"/>
          <w:marRight w:val="0"/>
          <w:marTop w:val="0"/>
          <w:marBottom w:val="0"/>
          <w:divBdr>
            <w:top w:val="none" w:sz="0" w:space="0" w:color="auto"/>
            <w:left w:val="none" w:sz="0" w:space="0" w:color="auto"/>
            <w:bottom w:val="none" w:sz="0" w:space="0" w:color="auto"/>
            <w:right w:val="none" w:sz="0" w:space="0" w:color="auto"/>
          </w:divBdr>
          <w:divsChild>
            <w:div w:id="1253855656">
              <w:marLeft w:val="0"/>
              <w:marRight w:val="0"/>
              <w:marTop w:val="0"/>
              <w:marBottom w:val="0"/>
              <w:divBdr>
                <w:top w:val="none" w:sz="0" w:space="0" w:color="auto"/>
                <w:left w:val="none" w:sz="0" w:space="0" w:color="auto"/>
                <w:bottom w:val="none" w:sz="0" w:space="0" w:color="auto"/>
                <w:right w:val="none" w:sz="0" w:space="0" w:color="auto"/>
              </w:divBdr>
            </w:div>
            <w:div w:id="1792356150">
              <w:marLeft w:val="0"/>
              <w:marRight w:val="0"/>
              <w:marTop w:val="0"/>
              <w:marBottom w:val="0"/>
              <w:divBdr>
                <w:top w:val="none" w:sz="0" w:space="0" w:color="auto"/>
                <w:left w:val="none" w:sz="0" w:space="0" w:color="auto"/>
                <w:bottom w:val="none" w:sz="0" w:space="0" w:color="auto"/>
                <w:right w:val="none" w:sz="0" w:space="0" w:color="auto"/>
              </w:divBdr>
              <w:divsChild>
                <w:div w:id="91871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7431">
          <w:marLeft w:val="0"/>
          <w:marRight w:val="0"/>
          <w:marTop w:val="0"/>
          <w:marBottom w:val="0"/>
          <w:divBdr>
            <w:top w:val="none" w:sz="0" w:space="0" w:color="auto"/>
            <w:left w:val="none" w:sz="0" w:space="0" w:color="auto"/>
            <w:bottom w:val="none" w:sz="0" w:space="0" w:color="auto"/>
            <w:right w:val="none" w:sz="0" w:space="0" w:color="auto"/>
          </w:divBdr>
          <w:divsChild>
            <w:div w:id="748579440">
              <w:marLeft w:val="0"/>
              <w:marRight w:val="0"/>
              <w:marTop w:val="0"/>
              <w:marBottom w:val="0"/>
              <w:divBdr>
                <w:top w:val="none" w:sz="0" w:space="0" w:color="auto"/>
                <w:left w:val="none" w:sz="0" w:space="0" w:color="auto"/>
                <w:bottom w:val="none" w:sz="0" w:space="0" w:color="auto"/>
                <w:right w:val="none" w:sz="0" w:space="0" w:color="auto"/>
              </w:divBdr>
            </w:div>
            <w:div w:id="78985132">
              <w:marLeft w:val="0"/>
              <w:marRight w:val="0"/>
              <w:marTop w:val="0"/>
              <w:marBottom w:val="0"/>
              <w:divBdr>
                <w:top w:val="none" w:sz="0" w:space="0" w:color="auto"/>
                <w:left w:val="none" w:sz="0" w:space="0" w:color="auto"/>
                <w:bottom w:val="none" w:sz="0" w:space="0" w:color="auto"/>
                <w:right w:val="none" w:sz="0" w:space="0" w:color="auto"/>
              </w:divBdr>
              <w:divsChild>
                <w:div w:id="584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166076">
          <w:marLeft w:val="0"/>
          <w:marRight w:val="0"/>
          <w:marTop w:val="0"/>
          <w:marBottom w:val="0"/>
          <w:divBdr>
            <w:top w:val="none" w:sz="0" w:space="0" w:color="auto"/>
            <w:left w:val="none" w:sz="0" w:space="0" w:color="auto"/>
            <w:bottom w:val="none" w:sz="0" w:space="0" w:color="auto"/>
            <w:right w:val="none" w:sz="0" w:space="0" w:color="auto"/>
          </w:divBdr>
          <w:divsChild>
            <w:div w:id="1749811896">
              <w:marLeft w:val="0"/>
              <w:marRight w:val="0"/>
              <w:marTop w:val="0"/>
              <w:marBottom w:val="0"/>
              <w:divBdr>
                <w:top w:val="none" w:sz="0" w:space="0" w:color="auto"/>
                <w:left w:val="none" w:sz="0" w:space="0" w:color="auto"/>
                <w:bottom w:val="none" w:sz="0" w:space="0" w:color="auto"/>
                <w:right w:val="none" w:sz="0" w:space="0" w:color="auto"/>
              </w:divBdr>
            </w:div>
            <w:div w:id="877815371">
              <w:marLeft w:val="0"/>
              <w:marRight w:val="0"/>
              <w:marTop w:val="0"/>
              <w:marBottom w:val="0"/>
              <w:divBdr>
                <w:top w:val="none" w:sz="0" w:space="0" w:color="auto"/>
                <w:left w:val="none" w:sz="0" w:space="0" w:color="auto"/>
                <w:bottom w:val="none" w:sz="0" w:space="0" w:color="auto"/>
                <w:right w:val="none" w:sz="0" w:space="0" w:color="auto"/>
              </w:divBdr>
              <w:divsChild>
                <w:div w:id="15895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72950">
          <w:marLeft w:val="0"/>
          <w:marRight w:val="0"/>
          <w:marTop w:val="0"/>
          <w:marBottom w:val="0"/>
          <w:divBdr>
            <w:top w:val="none" w:sz="0" w:space="0" w:color="auto"/>
            <w:left w:val="none" w:sz="0" w:space="0" w:color="auto"/>
            <w:bottom w:val="none" w:sz="0" w:space="0" w:color="auto"/>
            <w:right w:val="none" w:sz="0" w:space="0" w:color="auto"/>
          </w:divBdr>
          <w:divsChild>
            <w:div w:id="402676755">
              <w:marLeft w:val="0"/>
              <w:marRight w:val="0"/>
              <w:marTop w:val="0"/>
              <w:marBottom w:val="0"/>
              <w:divBdr>
                <w:top w:val="none" w:sz="0" w:space="0" w:color="auto"/>
                <w:left w:val="none" w:sz="0" w:space="0" w:color="auto"/>
                <w:bottom w:val="none" w:sz="0" w:space="0" w:color="auto"/>
                <w:right w:val="none" w:sz="0" w:space="0" w:color="auto"/>
              </w:divBdr>
            </w:div>
            <w:div w:id="1565676308">
              <w:marLeft w:val="0"/>
              <w:marRight w:val="0"/>
              <w:marTop w:val="0"/>
              <w:marBottom w:val="0"/>
              <w:divBdr>
                <w:top w:val="none" w:sz="0" w:space="0" w:color="auto"/>
                <w:left w:val="none" w:sz="0" w:space="0" w:color="auto"/>
                <w:bottom w:val="none" w:sz="0" w:space="0" w:color="auto"/>
                <w:right w:val="none" w:sz="0" w:space="0" w:color="auto"/>
              </w:divBdr>
              <w:divsChild>
                <w:div w:id="175612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6395">
          <w:marLeft w:val="0"/>
          <w:marRight w:val="0"/>
          <w:marTop w:val="0"/>
          <w:marBottom w:val="0"/>
          <w:divBdr>
            <w:top w:val="none" w:sz="0" w:space="0" w:color="auto"/>
            <w:left w:val="none" w:sz="0" w:space="0" w:color="auto"/>
            <w:bottom w:val="none" w:sz="0" w:space="0" w:color="auto"/>
            <w:right w:val="none" w:sz="0" w:space="0" w:color="auto"/>
          </w:divBdr>
          <w:divsChild>
            <w:div w:id="1482891918">
              <w:marLeft w:val="0"/>
              <w:marRight w:val="0"/>
              <w:marTop w:val="0"/>
              <w:marBottom w:val="0"/>
              <w:divBdr>
                <w:top w:val="none" w:sz="0" w:space="0" w:color="auto"/>
                <w:left w:val="none" w:sz="0" w:space="0" w:color="auto"/>
                <w:bottom w:val="none" w:sz="0" w:space="0" w:color="auto"/>
                <w:right w:val="none" w:sz="0" w:space="0" w:color="auto"/>
              </w:divBdr>
            </w:div>
            <w:div w:id="1557089744">
              <w:marLeft w:val="0"/>
              <w:marRight w:val="0"/>
              <w:marTop w:val="0"/>
              <w:marBottom w:val="0"/>
              <w:divBdr>
                <w:top w:val="none" w:sz="0" w:space="0" w:color="auto"/>
                <w:left w:val="none" w:sz="0" w:space="0" w:color="auto"/>
                <w:bottom w:val="none" w:sz="0" w:space="0" w:color="auto"/>
                <w:right w:val="none" w:sz="0" w:space="0" w:color="auto"/>
              </w:divBdr>
              <w:divsChild>
                <w:div w:id="115903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3595">
          <w:marLeft w:val="0"/>
          <w:marRight w:val="0"/>
          <w:marTop w:val="0"/>
          <w:marBottom w:val="0"/>
          <w:divBdr>
            <w:top w:val="none" w:sz="0" w:space="0" w:color="auto"/>
            <w:left w:val="none" w:sz="0" w:space="0" w:color="auto"/>
            <w:bottom w:val="none" w:sz="0" w:space="0" w:color="auto"/>
            <w:right w:val="none" w:sz="0" w:space="0" w:color="auto"/>
          </w:divBdr>
          <w:divsChild>
            <w:div w:id="548226960">
              <w:marLeft w:val="0"/>
              <w:marRight w:val="0"/>
              <w:marTop w:val="0"/>
              <w:marBottom w:val="0"/>
              <w:divBdr>
                <w:top w:val="none" w:sz="0" w:space="0" w:color="auto"/>
                <w:left w:val="none" w:sz="0" w:space="0" w:color="auto"/>
                <w:bottom w:val="none" w:sz="0" w:space="0" w:color="auto"/>
                <w:right w:val="none" w:sz="0" w:space="0" w:color="auto"/>
              </w:divBdr>
            </w:div>
            <w:div w:id="1164010231">
              <w:marLeft w:val="0"/>
              <w:marRight w:val="0"/>
              <w:marTop w:val="0"/>
              <w:marBottom w:val="0"/>
              <w:divBdr>
                <w:top w:val="none" w:sz="0" w:space="0" w:color="auto"/>
                <w:left w:val="none" w:sz="0" w:space="0" w:color="auto"/>
                <w:bottom w:val="none" w:sz="0" w:space="0" w:color="auto"/>
                <w:right w:val="none" w:sz="0" w:space="0" w:color="auto"/>
              </w:divBdr>
              <w:divsChild>
                <w:div w:id="198994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06320">
          <w:marLeft w:val="0"/>
          <w:marRight w:val="0"/>
          <w:marTop w:val="0"/>
          <w:marBottom w:val="0"/>
          <w:divBdr>
            <w:top w:val="none" w:sz="0" w:space="0" w:color="auto"/>
            <w:left w:val="none" w:sz="0" w:space="0" w:color="auto"/>
            <w:bottom w:val="none" w:sz="0" w:space="0" w:color="auto"/>
            <w:right w:val="none" w:sz="0" w:space="0" w:color="auto"/>
          </w:divBdr>
          <w:divsChild>
            <w:div w:id="1131558402">
              <w:marLeft w:val="0"/>
              <w:marRight w:val="0"/>
              <w:marTop w:val="0"/>
              <w:marBottom w:val="0"/>
              <w:divBdr>
                <w:top w:val="none" w:sz="0" w:space="0" w:color="auto"/>
                <w:left w:val="none" w:sz="0" w:space="0" w:color="auto"/>
                <w:bottom w:val="none" w:sz="0" w:space="0" w:color="auto"/>
                <w:right w:val="none" w:sz="0" w:space="0" w:color="auto"/>
              </w:divBdr>
            </w:div>
            <w:div w:id="515115357">
              <w:marLeft w:val="0"/>
              <w:marRight w:val="0"/>
              <w:marTop w:val="0"/>
              <w:marBottom w:val="0"/>
              <w:divBdr>
                <w:top w:val="none" w:sz="0" w:space="0" w:color="auto"/>
                <w:left w:val="none" w:sz="0" w:space="0" w:color="auto"/>
                <w:bottom w:val="none" w:sz="0" w:space="0" w:color="auto"/>
                <w:right w:val="none" w:sz="0" w:space="0" w:color="auto"/>
              </w:divBdr>
              <w:divsChild>
                <w:div w:id="2597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4708">
          <w:marLeft w:val="0"/>
          <w:marRight w:val="0"/>
          <w:marTop w:val="0"/>
          <w:marBottom w:val="0"/>
          <w:divBdr>
            <w:top w:val="none" w:sz="0" w:space="0" w:color="auto"/>
            <w:left w:val="none" w:sz="0" w:space="0" w:color="auto"/>
            <w:bottom w:val="none" w:sz="0" w:space="0" w:color="auto"/>
            <w:right w:val="none" w:sz="0" w:space="0" w:color="auto"/>
          </w:divBdr>
          <w:divsChild>
            <w:div w:id="645740601">
              <w:marLeft w:val="0"/>
              <w:marRight w:val="0"/>
              <w:marTop w:val="0"/>
              <w:marBottom w:val="0"/>
              <w:divBdr>
                <w:top w:val="none" w:sz="0" w:space="0" w:color="auto"/>
                <w:left w:val="none" w:sz="0" w:space="0" w:color="auto"/>
                <w:bottom w:val="none" w:sz="0" w:space="0" w:color="auto"/>
                <w:right w:val="none" w:sz="0" w:space="0" w:color="auto"/>
              </w:divBdr>
            </w:div>
            <w:div w:id="2128617307">
              <w:marLeft w:val="0"/>
              <w:marRight w:val="0"/>
              <w:marTop w:val="0"/>
              <w:marBottom w:val="0"/>
              <w:divBdr>
                <w:top w:val="none" w:sz="0" w:space="0" w:color="auto"/>
                <w:left w:val="none" w:sz="0" w:space="0" w:color="auto"/>
                <w:bottom w:val="none" w:sz="0" w:space="0" w:color="auto"/>
                <w:right w:val="none" w:sz="0" w:space="0" w:color="auto"/>
              </w:divBdr>
              <w:divsChild>
                <w:div w:id="19343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7890">
          <w:marLeft w:val="0"/>
          <w:marRight w:val="0"/>
          <w:marTop w:val="0"/>
          <w:marBottom w:val="0"/>
          <w:divBdr>
            <w:top w:val="none" w:sz="0" w:space="0" w:color="auto"/>
            <w:left w:val="none" w:sz="0" w:space="0" w:color="auto"/>
            <w:bottom w:val="none" w:sz="0" w:space="0" w:color="auto"/>
            <w:right w:val="none" w:sz="0" w:space="0" w:color="auto"/>
          </w:divBdr>
          <w:divsChild>
            <w:div w:id="260072390">
              <w:marLeft w:val="0"/>
              <w:marRight w:val="0"/>
              <w:marTop w:val="0"/>
              <w:marBottom w:val="0"/>
              <w:divBdr>
                <w:top w:val="none" w:sz="0" w:space="0" w:color="auto"/>
                <w:left w:val="none" w:sz="0" w:space="0" w:color="auto"/>
                <w:bottom w:val="none" w:sz="0" w:space="0" w:color="auto"/>
                <w:right w:val="none" w:sz="0" w:space="0" w:color="auto"/>
              </w:divBdr>
            </w:div>
            <w:div w:id="703943929">
              <w:marLeft w:val="0"/>
              <w:marRight w:val="0"/>
              <w:marTop w:val="0"/>
              <w:marBottom w:val="0"/>
              <w:divBdr>
                <w:top w:val="none" w:sz="0" w:space="0" w:color="auto"/>
                <w:left w:val="none" w:sz="0" w:space="0" w:color="auto"/>
                <w:bottom w:val="none" w:sz="0" w:space="0" w:color="auto"/>
                <w:right w:val="none" w:sz="0" w:space="0" w:color="auto"/>
              </w:divBdr>
              <w:divsChild>
                <w:div w:id="123470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8143">
          <w:marLeft w:val="0"/>
          <w:marRight w:val="0"/>
          <w:marTop w:val="0"/>
          <w:marBottom w:val="0"/>
          <w:divBdr>
            <w:top w:val="none" w:sz="0" w:space="0" w:color="auto"/>
            <w:left w:val="none" w:sz="0" w:space="0" w:color="auto"/>
            <w:bottom w:val="none" w:sz="0" w:space="0" w:color="auto"/>
            <w:right w:val="none" w:sz="0" w:space="0" w:color="auto"/>
          </w:divBdr>
          <w:divsChild>
            <w:div w:id="130875525">
              <w:marLeft w:val="0"/>
              <w:marRight w:val="0"/>
              <w:marTop w:val="0"/>
              <w:marBottom w:val="0"/>
              <w:divBdr>
                <w:top w:val="none" w:sz="0" w:space="0" w:color="auto"/>
                <w:left w:val="none" w:sz="0" w:space="0" w:color="auto"/>
                <w:bottom w:val="none" w:sz="0" w:space="0" w:color="auto"/>
                <w:right w:val="none" w:sz="0" w:space="0" w:color="auto"/>
              </w:divBdr>
            </w:div>
            <w:div w:id="1985427640">
              <w:marLeft w:val="0"/>
              <w:marRight w:val="0"/>
              <w:marTop w:val="0"/>
              <w:marBottom w:val="0"/>
              <w:divBdr>
                <w:top w:val="none" w:sz="0" w:space="0" w:color="auto"/>
                <w:left w:val="none" w:sz="0" w:space="0" w:color="auto"/>
                <w:bottom w:val="none" w:sz="0" w:space="0" w:color="auto"/>
                <w:right w:val="none" w:sz="0" w:space="0" w:color="auto"/>
              </w:divBdr>
              <w:divsChild>
                <w:div w:id="112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074716">
          <w:marLeft w:val="0"/>
          <w:marRight w:val="0"/>
          <w:marTop w:val="0"/>
          <w:marBottom w:val="0"/>
          <w:divBdr>
            <w:top w:val="none" w:sz="0" w:space="0" w:color="auto"/>
            <w:left w:val="none" w:sz="0" w:space="0" w:color="auto"/>
            <w:bottom w:val="none" w:sz="0" w:space="0" w:color="auto"/>
            <w:right w:val="none" w:sz="0" w:space="0" w:color="auto"/>
          </w:divBdr>
          <w:divsChild>
            <w:div w:id="1768233933">
              <w:marLeft w:val="0"/>
              <w:marRight w:val="0"/>
              <w:marTop w:val="0"/>
              <w:marBottom w:val="0"/>
              <w:divBdr>
                <w:top w:val="none" w:sz="0" w:space="0" w:color="auto"/>
                <w:left w:val="none" w:sz="0" w:space="0" w:color="auto"/>
                <w:bottom w:val="none" w:sz="0" w:space="0" w:color="auto"/>
                <w:right w:val="none" w:sz="0" w:space="0" w:color="auto"/>
              </w:divBdr>
            </w:div>
            <w:div w:id="2137403806">
              <w:marLeft w:val="0"/>
              <w:marRight w:val="0"/>
              <w:marTop w:val="0"/>
              <w:marBottom w:val="0"/>
              <w:divBdr>
                <w:top w:val="none" w:sz="0" w:space="0" w:color="auto"/>
                <w:left w:val="none" w:sz="0" w:space="0" w:color="auto"/>
                <w:bottom w:val="none" w:sz="0" w:space="0" w:color="auto"/>
                <w:right w:val="none" w:sz="0" w:space="0" w:color="auto"/>
              </w:divBdr>
              <w:divsChild>
                <w:div w:id="6625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23137">
      <w:bodyDiv w:val="1"/>
      <w:marLeft w:val="0"/>
      <w:marRight w:val="0"/>
      <w:marTop w:val="0"/>
      <w:marBottom w:val="0"/>
      <w:divBdr>
        <w:top w:val="none" w:sz="0" w:space="0" w:color="auto"/>
        <w:left w:val="none" w:sz="0" w:space="0" w:color="auto"/>
        <w:bottom w:val="none" w:sz="0" w:space="0" w:color="auto"/>
        <w:right w:val="none" w:sz="0" w:space="0" w:color="auto"/>
      </w:divBdr>
      <w:divsChild>
        <w:div w:id="47532428">
          <w:marLeft w:val="0"/>
          <w:marRight w:val="0"/>
          <w:marTop w:val="0"/>
          <w:marBottom w:val="0"/>
          <w:divBdr>
            <w:top w:val="none" w:sz="0" w:space="0" w:color="auto"/>
            <w:left w:val="none" w:sz="0" w:space="0" w:color="auto"/>
            <w:bottom w:val="none" w:sz="0" w:space="0" w:color="auto"/>
            <w:right w:val="none" w:sz="0" w:space="0" w:color="auto"/>
          </w:divBdr>
        </w:div>
        <w:div w:id="1358043687">
          <w:marLeft w:val="0"/>
          <w:marRight w:val="0"/>
          <w:marTop w:val="0"/>
          <w:marBottom w:val="0"/>
          <w:divBdr>
            <w:top w:val="none" w:sz="0" w:space="0" w:color="auto"/>
            <w:left w:val="none" w:sz="0" w:space="0" w:color="auto"/>
            <w:bottom w:val="none" w:sz="0" w:space="0" w:color="auto"/>
            <w:right w:val="none" w:sz="0" w:space="0" w:color="auto"/>
          </w:divBdr>
          <w:divsChild>
            <w:div w:id="43136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9047502">
      <w:bodyDiv w:val="1"/>
      <w:marLeft w:val="0"/>
      <w:marRight w:val="0"/>
      <w:marTop w:val="0"/>
      <w:marBottom w:val="0"/>
      <w:divBdr>
        <w:top w:val="none" w:sz="0" w:space="0" w:color="auto"/>
        <w:left w:val="none" w:sz="0" w:space="0" w:color="auto"/>
        <w:bottom w:val="none" w:sz="0" w:space="0" w:color="auto"/>
        <w:right w:val="none" w:sz="0" w:space="0" w:color="auto"/>
      </w:divBdr>
    </w:div>
    <w:div w:id="1736977177">
      <w:bodyDiv w:val="1"/>
      <w:marLeft w:val="0"/>
      <w:marRight w:val="0"/>
      <w:marTop w:val="0"/>
      <w:marBottom w:val="0"/>
      <w:divBdr>
        <w:top w:val="none" w:sz="0" w:space="0" w:color="auto"/>
        <w:left w:val="none" w:sz="0" w:space="0" w:color="auto"/>
        <w:bottom w:val="none" w:sz="0" w:space="0" w:color="auto"/>
        <w:right w:val="none" w:sz="0" w:space="0" w:color="auto"/>
      </w:divBdr>
      <w:divsChild>
        <w:div w:id="1147472854">
          <w:marLeft w:val="0"/>
          <w:marRight w:val="0"/>
          <w:marTop w:val="0"/>
          <w:marBottom w:val="0"/>
          <w:divBdr>
            <w:top w:val="none" w:sz="0" w:space="0" w:color="auto"/>
            <w:left w:val="none" w:sz="0" w:space="0" w:color="auto"/>
            <w:bottom w:val="none" w:sz="0" w:space="0" w:color="auto"/>
            <w:right w:val="none" w:sz="0" w:space="0" w:color="auto"/>
          </w:divBdr>
          <w:divsChild>
            <w:div w:id="1639650792">
              <w:marLeft w:val="0"/>
              <w:marRight w:val="0"/>
              <w:marTop w:val="0"/>
              <w:marBottom w:val="0"/>
              <w:divBdr>
                <w:top w:val="none" w:sz="0" w:space="0" w:color="auto"/>
                <w:left w:val="none" w:sz="0" w:space="0" w:color="auto"/>
                <w:bottom w:val="none" w:sz="0" w:space="0" w:color="auto"/>
                <w:right w:val="none" w:sz="0" w:space="0" w:color="auto"/>
              </w:divBdr>
            </w:div>
            <w:div w:id="387341430">
              <w:marLeft w:val="0"/>
              <w:marRight w:val="0"/>
              <w:marTop w:val="0"/>
              <w:marBottom w:val="0"/>
              <w:divBdr>
                <w:top w:val="none" w:sz="0" w:space="0" w:color="auto"/>
                <w:left w:val="none" w:sz="0" w:space="0" w:color="auto"/>
                <w:bottom w:val="none" w:sz="0" w:space="0" w:color="auto"/>
                <w:right w:val="none" w:sz="0" w:space="0" w:color="auto"/>
              </w:divBdr>
              <w:divsChild>
                <w:div w:id="18359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6486">
          <w:marLeft w:val="0"/>
          <w:marRight w:val="0"/>
          <w:marTop w:val="0"/>
          <w:marBottom w:val="0"/>
          <w:divBdr>
            <w:top w:val="none" w:sz="0" w:space="0" w:color="auto"/>
            <w:left w:val="none" w:sz="0" w:space="0" w:color="auto"/>
            <w:bottom w:val="none" w:sz="0" w:space="0" w:color="auto"/>
            <w:right w:val="none" w:sz="0" w:space="0" w:color="auto"/>
          </w:divBdr>
          <w:divsChild>
            <w:div w:id="509610008">
              <w:marLeft w:val="0"/>
              <w:marRight w:val="0"/>
              <w:marTop w:val="0"/>
              <w:marBottom w:val="0"/>
              <w:divBdr>
                <w:top w:val="none" w:sz="0" w:space="0" w:color="auto"/>
                <w:left w:val="none" w:sz="0" w:space="0" w:color="auto"/>
                <w:bottom w:val="none" w:sz="0" w:space="0" w:color="auto"/>
                <w:right w:val="none" w:sz="0" w:space="0" w:color="auto"/>
              </w:divBdr>
            </w:div>
            <w:div w:id="1325008011">
              <w:marLeft w:val="0"/>
              <w:marRight w:val="0"/>
              <w:marTop w:val="0"/>
              <w:marBottom w:val="0"/>
              <w:divBdr>
                <w:top w:val="none" w:sz="0" w:space="0" w:color="auto"/>
                <w:left w:val="none" w:sz="0" w:space="0" w:color="auto"/>
                <w:bottom w:val="none" w:sz="0" w:space="0" w:color="auto"/>
                <w:right w:val="none" w:sz="0" w:space="0" w:color="auto"/>
              </w:divBdr>
              <w:divsChild>
                <w:div w:id="225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049084">
          <w:marLeft w:val="0"/>
          <w:marRight w:val="0"/>
          <w:marTop w:val="0"/>
          <w:marBottom w:val="0"/>
          <w:divBdr>
            <w:top w:val="none" w:sz="0" w:space="0" w:color="auto"/>
            <w:left w:val="none" w:sz="0" w:space="0" w:color="auto"/>
            <w:bottom w:val="none" w:sz="0" w:space="0" w:color="auto"/>
            <w:right w:val="none" w:sz="0" w:space="0" w:color="auto"/>
          </w:divBdr>
          <w:divsChild>
            <w:div w:id="1735085095">
              <w:marLeft w:val="0"/>
              <w:marRight w:val="0"/>
              <w:marTop w:val="0"/>
              <w:marBottom w:val="0"/>
              <w:divBdr>
                <w:top w:val="none" w:sz="0" w:space="0" w:color="auto"/>
                <w:left w:val="none" w:sz="0" w:space="0" w:color="auto"/>
                <w:bottom w:val="none" w:sz="0" w:space="0" w:color="auto"/>
                <w:right w:val="none" w:sz="0" w:space="0" w:color="auto"/>
              </w:divBdr>
            </w:div>
            <w:div w:id="667831616">
              <w:marLeft w:val="0"/>
              <w:marRight w:val="0"/>
              <w:marTop w:val="0"/>
              <w:marBottom w:val="0"/>
              <w:divBdr>
                <w:top w:val="none" w:sz="0" w:space="0" w:color="auto"/>
                <w:left w:val="none" w:sz="0" w:space="0" w:color="auto"/>
                <w:bottom w:val="none" w:sz="0" w:space="0" w:color="auto"/>
                <w:right w:val="none" w:sz="0" w:space="0" w:color="auto"/>
              </w:divBdr>
              <w:divsChild>
                <w:div w:id="24330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3743">
          <w:marLeft w:val="0"/>
          <w:marRight w:val="0"/>
          <w:marTop w:val="0"/>
          <w:marBottom w:val="0"/>
          <w:divBdr>
            <w:top w:val="none" w:sz="0" w:space="0" w:color="auto"/>
            <w:left w:val="none" w:sz="0" w:space="0" w:color="auto"/>
            <w:bottom w:val="none" w:sz="0" w:space="0" w:color="auto"/>
            <w:right w:val="none" w:sz="0" w:space="0" w:color="auto"/>
          </w:divBdr>
          <w:divsChild>
            <w:div w:id="948389454">
              <w:marLeft w:val="0"/>
              <w:marRight w:val="0"/>
              <w:marTop w:val="0"/>
              <w:marBottom w:val="0"/>
              <w:divBdr>
                <w:top w:val="none" w:sz="0" w:space="0" w:color="auto"/>
                <w:left w:val="none" w:sz="0" w:space="0" w:color="auto"/>
                <w:bottom w:val="none" w:sz="0" w:space="0" w:color="auto"/>
                <w:right w:val="none" w:sz="0" w:space="0" w:color="auto"/>
              </w:divBdr>
            </w:div>
            <w:div w:id="1186676165">
              <w:marLeft w:val="0"/>
              <w:marRight w:val="0"/>
              <w:marTop w:val="0"/>
              <w:marBottom w:val="0"/>
              <w:divBdr>
                <w:top w:val="none" w:sz="0" w:space="0" w:color="auto"/>
                <w:left w:val="none" w:sz="0" w:space="0" w:color="auto"/>
                <w:bottom w:val="none" w:sz="0" w:space="0" w:color="auto"/>
                <w:right w:val="none" w:sz="0" w:space="0" w:color="auto"/>
              </w:divBdr>
              <w:divsChild>
                <w:div w:id="113032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388">
          <w:marLeft w:val="0"/>
          <w:marRight w:val="0"/>
          <w:marTop w:val="0"/>
          <w:marBottom w:val="0"/>
          <w:divBdr>
            <w:top w:val="none" w:sz="0" w:space="0" w:color="auto"/>
            <w:left w:val="none" w:sz="0" w:space="0" w:color="auto"/>
            <w:bottom w:val="none" w:sz="0" w:space="0" w:color="auto"/>
            <w:right w:val="none" w:sz="0" w:space="0" w:color="auto"/>
          </w:divBdr>
          <w:divsChild>
            <w:div w:id="1944650972">
              <w:marLeft w:val="0"/>
              <w:marRight w:val="0"/>
              <w:marTop w:val="0"/>
              <w:marBottom w:val="0"/>
              <w:divBdr>
                <w:top w:val="none" w:sz="0" w:space="0" w:color="auto"/>
                <w:left w:val="none" w:sz="0" w:space="0" w:color="auto"/>
                <w:bottom w:val="none" w:sz="0" w:space="0" w:color="auto"/>
                <w:right w:val="none" w:sz="0" w:space="0" w:color="auto"/>
              </w:divBdr>
            </w:div>
            <w:div w:id="1053425927">
              <w:marLeft w:val="0"/>
              <w:marRight w:val="0"/>
              <w:marTop w:val="0"/>
              <w:marBottom w:val="0"/>
              <w:divBdr>
                <w:top w:val="none" w:sz="0" w:space="0" w:color="auto"/>
                <w:left w:val="none" w:sz="0" w:space="0" w:color="auto"/>
                <w:bottom w:val="none" w:sz="0" w:space="0" w:color="auto"/>
                <w:right w:val="none" w:sz="0" w:space="0" w:color="auto"/>
              </w:divBdr>
              <w:divsChild>
                <w:div w:id="12655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FB9C-02B9-43D8-9EEB-596D20D0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649</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Detektory JIV</vt:lpstr>
    </vt:vector>
  </TitlesOfParts>
  <Company>E.ON Distribuce, a.s.</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Detektory JIV</dc:title>
  <dc:subject>Technická specifikace</dc:subject>
  <dc:creator>Jan Vaculík +420602711200, Vratislav Štěpka 981-3233</dc:creator>
  <cp:lastModifiedBy>Švandová, Eva</cp:lastModifiedBy>
  <cp:revision>4</cp:revision>
  <cp:lastPrinted>2013-06-13T10:00:00Z</cp:lastPrinted>
  <dcterms:created xsi:type="dcterms:W3CDTF">2020-10-08T13:38:00Z</dcterms:created>
  <dcterms:modified xsi:type="dcterms:W3CDTF">2020-10-12T07:09:00Z</dcterms:modified>
  <cp:category>05/2019</cp:category>
</cp:coreProperties>
</file>